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733A" w14:textId="65E39B52" w:rsidR="00221FA6" w:rsidRDefault="00221FA6" w:rsidP="006D3FD5">
      <w:pPr>
        <w:spacing w:before="100" w:beforeAutospacing="1" w:after="100" w:afterAutospacing="1" w:line="240" w:lineRule="auto"/>
        <w:ind w:right="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E5D2DC"/>
          <w:lang w:eastAsia="fr-FR"/>
        </w:rPr>
      </w:pPr>
      <w:r>
        <w:rPr>
          <w:noProof/>
        </w:rPr>
        <w:drawing>
          <wp:inline distT="0" distB="0" distL="0" distR="0" wp14:anchorId="0165D508" wp14:editId="0591A6BB">
            <wp:extent cx="2165350" cy="1270869"/>
            <wp:effectExtent l="0" t="0" r="6350" b="5715"/>
            <wp:docPr id="3" name="Image 3" descr="Une image contenant texte, logo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ogo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5" cy="127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02F5" w14:textId="56513F7A" w:rsidR="00E27346" w:rsidRDefault="00E27346" w:rsidP="00E27346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8C27F5"/>
          <w:sz w:val="28"/>
          <w:szCs w:val="28"/>
          <w:lang w:eastAsia="fr-FR"/>
        </w:rPr>
        <w:t>Le candidat/l'entreprise candidate (identité/coordonnées)</w:t>
      </w:r>
    </w:p>
    <w:p w14:paraId="01966260" w14:textId="7C218240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426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2201FF6" wp14:editId="48A4FA42">
                <wp:simplePos x="0" y="0"/>
                <wp:positionH relativeFrom="column">
                  <wp:posOffset>279400</wp:posOffset>
                </wp:positionH>
                <wp:positionV relativeFrom="paragraph">
                  <wp:posOffset>298450</wp:posOffset>
                </wp:positionV>
                <wp:extent cx="6248400" cy="298450"/>
                <wp:effectExtent l="0" t="0" r="19050" b="25400"/>
                <wp:wrapSquare wrapText="bothSides"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8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F4C78" w14:textId="40F82920" w:rsidR="00E27346" w:rsidRDefault="00E27346" w:rsidP="00E27346">
                            <w:permStart w:id="2069258019" w:edGrp="everyone"/>
                            <w:permEnd w:id="2069258019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01FF6"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left:0;text-align:left;margin-left:22pt;margin-top:23.5pt;width:492pt;height:23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TOQQIAAL4EAAAOAAAAZHJzL2Uyb0RvYy54bWysVF1v0zAUfUfiP1h+p0mjbnRR02l0gJAG&#10;Qwx+gOvYjTXH19huk/LruXbSrAwkJMTLlZ17z/G5X1ld960mB+G8AlPR+SynRBgOtTK7in77+u7V&#10;khIfmKmZBiMqehSeXq9fvlh1thQFNKBr4QiSGF92tqJNCLbMMs8b0TI/AysMOiW4lgW8ul1WO9Yh&#10;e6uzIs8vsw5cbR1w4T1+vR2cdJ34pRQ83EvpRSC6oqgtJOuS3UabrVes3DlmG8VHGewfVLRMGXx0&#10;orplgZG9U79RtYo78CDDjEObgZSKi5QDZjPPn2Xz0DArUi5YHG+nMvn/R8s/HR7sZ0dC/wZ6bGBK&#10;wts74I+eGNg0zOzEjXPQNYLV+PA8lizrrC9HaCy1L30k2XYfocYms32ARNRL18aqYJ4E2bEBx6no&#10;og+E48fLYrFc5Oji6CuulouL1JWMlSe0dT68F9CSeKiow6Ymdna48yGqYeUpJD6mTbRR7ltTp/4G&#10;pvRwxtDoTvqj5FF8OGoxQL8ISVSNsoqhEnEOxUY7cmA4QYxzYcJQgsiE0REmldYTcCzhr0A9gcbY&#10;CBNpPidg/vcXJ0R6FUyYwK0y4P5EUD+e5Moh/pT9kHPsXei3PdYpHrdQH7GRDoZFwcUO92ikhq6i&#10;XCtLSQPux/NvMQ5nEj2UdLhMFfXf98wJSvQHg0NzNV8s4valy+LidYEXd+7ZnnuY4UhV0UDJcNyE&#10;tLExaQM3OFxSpb4/KR6TwiVJ4zAudNzC83uKevrtrH8CAAD//wMAUEsDBBQABgAIAAAAIQDgnCqJ&#10;3AAAAAkBAAAPAAAAZHJzL2Rvd25yZXYueG1sTI/NTsNADITvSLzDykjc6Ia2KiVkUyEkJA6Iqm0e&#10;wM06PyLrjbLbNLw97qk9ja2xxt9km8l1aqQhtJ4NPM8SUMSlty3XBorD59MaVIjIFjvPZOCPAmzy&#10;+7sMU+vPvKNxH2slIRxSNNDE2Kdah7Ihh2Hme2LxKj84jLIOtbYDniXcdXqeJCvtsGX50GBPHw2V&#10;v/uTM4CH+LWoxrL4brfbCmmBu+JnZczjw/T+BirSFK/HcMEXdMiF6ehPbIPqDCyXUiWKvohe/GS+&#10;lulo4FUcnWf6tkH+DwAA//8DAFBLAQItABQABgAIAAAAIQC2gziS/gAAAOEBAAATAAAAAAAAAAAA&#10;AAAAAAAAAABbQ29udGVudF9UeXBlc10ueG1sUEsBAi0AFAAGAAgAAAAhADj9If/WAAAAlAEAAAsA&#10;AAAAAAAAAAAAAAAALwEAAF9yZWxzLy5yZWxzUEsBAi0AFAAGAAgAAAAhAIRYVM5BAgAAvgQAAA4A&#10;AAAAAAAAAAAAAAAALgIAAGRycy9lMm9Eb2MueG1sUEsBAi0AFAAGAAgAAAAhAOCcKoncAAAACQEA&#10;AA8AAAAAAAAAAAAAAAAAmwQAAGRycy9kb3ducmV2LnhtbFBLBQYAAAAABAAEAPMAAACkBQAAAAA=&#10;" fillcolor="white [3201]" strokecolor="#4472c4 [3204]" strokeweight="1pt">
                <v:textbox>
                  <w:txbxContent>
                    <w:p w14:paraId="559F4C78" w14:textId="40F82920" w:rsidR="00E27346" w:rsidRDefault="00E27346" w:rsidP="00E27346">
                      <w:permStart w:id="2069258019" w:edGrp="everyone"/>
                      <w:permEnd w:id="2069258019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Nom de l'entreprise/commerce/artisan (raison sociale)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0148A99D" w14:textId="058BDA3D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426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57700F4" wp14:editId="157A07D9">
                <wp:simplePos x="0" y="0"/>
                <wp:positionH relativeFrom="column">
                  <wp:posOffset>304800</wp:posOffset>
                </wp:positionH>
                <wp:positionV relativeFrom="paragraph">
                  <wp:posOffset>681990</wp:posOffset>
                </wp:positionV>
                <wp:extent cx="6248400" cy="298450"/>
                <wp:effectExtent l="0" t="0" r="19050" b="25400"/>
                <wp:wrapSquare wrapText="bothSides"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8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AA17B" w14:textId="77777777" w:rsidR="00E27346" w:rsidRDefault="00E27346" w:rsidP="00E27346">
                            <w:permStart w:id="1867078170" w:edGrp="everyone"/>
                            <w:permEnd w:id="1867078170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00F4" id="Zone de texte 34" o:spid="_x0000_s1027" type="#_x0000_t202" style="position:absolute;left:0;text-align:left;margin-left:24pt;margin-top:53.7pt;width:492pt;height:23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NgQwIAAMUEAAAOAAAAZHJzL2Uyb0RvYy54bWysVF1v0zAUfUfiP1h+p0mjbnRR02l0gJAG&#10;Qwx+gOvYjTXH19huk/LruXbSrAwkJMTLVex7z/G5X1ld960mB+G8AlPR+SynRBgOtTK7in77+u7V&#10;khIfmKmZBiMqehSeXq9fvlh1thQFNKBr4QiSGF92tqJNCLbMMs8b0TI/AysMOiW4lgU8ul1WO9Yh&#10;e6uzIs8vsw5cbR1w4T3e3g5Ouk78Ugoe7qX0IhBdUdQWknXJbqPN1itW7hyzjeKjDPYPKlqmDD46&#10;Ud2ywMjeqd+oWsUdeJBhxqHNQErFRcoBs5nnz7J5aJgVKRcsjrdTmfz/o+WfDg/2syOhfwM9NjAl&#10;4e0d8EdPDGwaZnbixjnoGsFqfHgeS5Z11pcjNJbalz6SbLuPUGOT2T5AIuqla2NVME+C7NiA41R0&#10;0QfC8fKyWCwXObo4+oqr5eIidSVj5QltnQ/vBbQkflTUYVMTOzvc+RDVsPIUEh/TJtoo962pU38D&#10;U3r4xtDoTvqj5FF8OGoxQL8ISVSNsoqhEnEOxUY7cmA4QYxzYcJQgsiE0REmldYTcCzhr0A9gcbY&#10;CBNpPidg/vcXJ0R6FUyYwK0y4P5EUD+e5Moh/pT9kHPsXei3PSY99jbebKE+Yj8dDPuC+x3u0UgN&#10;XUW5VpaSBtyP53cxDkcTPZR0uFMV9d/3zAlK9AeDs3M1XyziEqbD4uJ1gQd37tmee5jhSFXRQMnw&#10;uQlpcWPuBm5wxqRK7X9SPOaGu5KmYtzruIzn5xT19PdZ/wQAAP//AwBQSwMEFAAGAAgAAAAhAF9a&#10;797fAAAACwEAAA8AAABkcnMvZG93bnJldi54bWxMj81OwzAQhO9IvIO1SNyo3SaUKsSpEBISB0TV&#10;Ng+wjTc/amxHsZuGt2d7gtvu7Gj2m3w7215MNIbOOw3LhQJBrvKmc42G8vjxtAERIjqDvXek4YcC&#10;bIv7uxwz469uT9MhNoJDXMhQQxvjkEkZqpYshoUfyPGt9qPFyOvYSDPilcNtL1dKraXFzvGHFgd6&#10;b6k6Hy5WAx7jZ1JPVfnV7XY1UoL78nut9ePD/PYKItIc/8xww2d0KJjp5C/OBNFrSDdcJbKuXlIQ&#10;N4NKViydeHpOU5BFLv93KH4BAAD//wMAUEsBAi0AFAAGAAgAAAAhALaDOJL+AAAA4QEAABMAAAAA&#10;AAAAAAAAAAAAAAAAAFtDb250ZW50X1R5cGVzXS54bWxQSwECLQAUAAYACAAAACEAOP0h/9YAAACU&#10;AQAACwAAAAAAAAAAAAAAAAAvAQAAX3JlbHMvLnJlbHNQSwECLQAUAAYACAAAACEAjNPDYEMCAADF&#10;BAAADgAAAAAAAAAAAAAAAAAuAgAAZHJzL2Uyb0RvYy54bWxQSwECLQAUAAYACAAAACEAX1rv3t8A&#10;AAALAQAADwAAAAAAAAAAAAAAAACdBAAAZHJzL2Rvd25yZXYueG1sUEsFBgAAAAAEAAQA8wAAAKkF&#10;AAAAAA==&#10;" fillcolor="white [3201]" strokecolor="#4472c4 [3204]" strokeweight="1pt">
                <v:textbox>
                  <w:txbxContent>
                    <w:p w14:paraId="384AA17B" w14:textId="77777777" w:rsidR="00E27346" w:rsidRDefault="00E27346" w:rsidP="00E27346">
                      <w:permStart w:id="1867078170" w:edGrp="everyone"/>
                      <w:permEnd w:id="1867078170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Enseigne ou nom commercial (si différent)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tbl>
      <w:tblPr>
        <w:tblStyle w:val="Grilledutableau"/>
        <w:tblW w:w="4966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79"/>
        <w:gridCol w:w="7430"/>
      </w:tblGrid>
      <w:tr w:rsidR="00E27346" w14:paraId="1171F04C" w14:textId="77777777" w:rsidTr="00E27346">
        <w:trPr>
          <w:trHeight w:val="276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B9F8A02" w14:textId="77777777" w:rsidR="00E27346" w:rsidRDefault="00E27346">
            <w:pP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22814920" w:edGrp="everyone" w:colFirst="1" w:colLast="1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Numéro et rue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7E46E1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333EF021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5B1C3CD2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01975763" w:edGrp="everyone" w:colFirst="1" w:colLast="1"/>
            <w:permEnd w:id="122814920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Complément d'adresse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561A61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22F81E31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08EE341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439636010" w:edGrp="everyone" w:colFirst="1" w:colLast="1"/>
            <w:permEnd w:id="101975763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Ville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4B0F01B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6DBD0EF5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23AB043C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532980503" w:edGrp="everyone" w:colFirst="1" w:colLast="1"/>
            <w:permEnd w:id="439636010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Code Postal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CE41BE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5AAF4AB7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8F3AD71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345392502" w:edGrp="everyone" w:colFirst="1" w:colLast="1"/>
            <w:permEnd w:id="1532980503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Numéro de téléphone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5172D7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3E0BE21C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11D2398E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296580416" w:edGrp="everyone" w:colFirst="1" w:colLast="1"/>
            <w:permEnd w:id="1345392502"/>
            <w:proofErr w:type="gramStart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Email</w:t>
            </w:r>
            <w:proofErr w:type="gramEnd"/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F6C5B7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78239D66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68EE23D6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1503664107" w:edGrp="everyone" w:colFirst="1" w:colLast="1"/>
            <w:permEnd w:id="1296580416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Site Web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E1B684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  <w:tr w:rsidR="00E27346" w14:paraId="4B36A55E" w14:textId="77777777" w:rsidTr="00E27346">
        <w:trPr>
          <w:trHeight w:val="45"/>
        </w:trPr>
        <w:tc>
          <w:tcPr>
            <w:tcW w:w="1431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095A3BC8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  <w:permStart w:id="845683420" w:edGrp="everyone" w:colFirst="1" w:colLast="1"/>
            <w:permEnd w:id="1503664107"/>
            <w: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  <w:t>CODE NAF</w:t>
            </w:r>
            <w:r>
              <w:rPr>
                <w:rFonts w:ascii="Arial" w:eastAsia="Times New Roman" w:hAnsi="Arial" w:cs="Arial"/>
                <w:color w:val="F23A3C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356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B42685" w14:textId="77777777" w:rsidR="00E27346" w:rsidRDefault="00E27346">
            <w:pPr>
              <w:spacing w:before="180" w:after="180"/>
              <w:ind w:right="60"/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</w:tr>
    </w:tbl>
    <w:permEnd w:id="845683420"/>
    <w:p w14:paraId="0A72D3F4" w14:textId="46B4D371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426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16C4949" wp14:editId="6F8B1BC2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6337300" cy="831850"/>
                <wp:effectExtent l="0" t="0" r="25400" b="25400"/>
                <wp:wrapSquare wrapText="bothSides"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831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4CB4D" w14:textId="77777777" w:rsidR="00E27346" w:rsidRDefault="00E27346" w:rsidP="00E27346">
                            <w:permStart w:id="1732933422" w:edGrp="everyone"/>
                            <w:permEnd w:id="1732933422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4949" id="Zone de texte 33" o:spid="_x0000_s1028" type="#_x0000_t202" style="position:absolute;left:0;text-align:left;margin-left:447.8pt;margin-top:33.1pt;width:499pt;height:65.5pt;z-index:251650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90RgIAAMUEAAAOAAAAZHJzL2Uyb0RvYy54bWysVG1v0zAQ/o7Ef7D8nSZ92VaiptPoACEN&#10;hhj8ANexG2uOz9huk/LrOTtpVgYSEuLLKfbd8/iee8nqums0OQjnFZiSTic5JcJwqJTZlfTb13ev&#10;lpT4wEzFNBhR0qPw9Hr98sWqtYWYQQ26Eo4gifFFa0tah2CLLPO8Fg3zE7DCoFOCa1jAo9tllWMt&#10;sjc6m+X5ZdaCq6wDLrzH29veSdeJX0rBw72UXgSiS4q5hWRdsttos/WKFTvHbK34kAb7hywapgw+&#10;OlLdssDI3qnfqBrFHXiQYcKhyUBKxUXSgGqm+TM1DzWzImnB4ng7lsn/P1r+6fBgPzsSujfQYQOT&#10;CG/vgD96YmBTM7MTN85BWwtW4cPTWLKstb4YoLHUvvCRZNt+hAqbzPYBElEnXROrgjoJsmMDjmPR&#10;RRcIx8vL+fxqnqOLo285ny4vUlcyVpzQ1vnwXkBD4kdJHTY1sbPDnQ8xG1acQuJj2kQb031rqtTf&#10;wJTuvzE0ulP+MeUh+XDUood+EZKoCtOa9ZWIcyg22pEDwwlinAsT+hJEJoyOMKm0HoFDCX8F6hE0&#10;xEaYSPM5AvO/vzgi0qtgwghulAH3J4Lq8ZSu7ONP6nvNsXeh23YoOmrGcsWbLVRH7KeDfl9wv8M9&#10;GqmhLSnXylJSg/vx/C7G4Wiih5IWd6qk/vueOUGJ/mBwdl5PF4u4hOmwuLia4cGde7bnHmY4UpU0&#10;UNJ/bkJa3KjdwA3OmFSp/U8ZD9pwV9JUDHsdl/H8nKKe/j7rnwAAAP//AwBQSwMEFAAGAAgAAAAh&#10;ADYvk5jcAAAABwEAAA8AAABkcnMvZG93bnJldi54bWxMj91Kw0AQhe8F32GZgnd20xRiE7MpIghe&#10;iKVtHmCaTH4wOxuy2zS+veOVXp45h3O+yfeLHdRMk+8dG9isI1DElat7bg2U57fHHSgfkGscHJOB&#10;b/KwL+7vcsxqd+MjzafQKilhn6GBLoQx09pXHVn0azcSi9e4yWIQObW6nvAm5XbQcRQl2mLPstDh&#10;SK8dVV+nqzWA5/C+beaq/OgPhwZpi8fyMzHmYbW8PIMKtIS/MPziCzoUwnRxV669GgzII8FAksSg&#10;xE3TnRwuEkufYtBFrv/zFz8AAAD//wMAUEsBAi0AFAAGAAgAAAAhALaDOJL+AAAA4QEAABMAAAAA&#10;AAAAAAAAAAAAAAAAAFtDb250ZW50X1R5cGVzXS54bWxQSwECLQAUAAYACAAAACEAOP0h/9YAAACU&#10;AQAACwAAAAAAAAAAAAAAAAAvAQAAX3JlbHMvLnJlbHNQSwECLQAUAAYACAAAACEAI7R/dEYCAADF&#10;BAAADgAAAAAAAAAAAAAAAAAuAgAAZHJzL2Uyb0RvYy54bWxQSwECLQAUAAYACAAAACEANi+TmNwA&#10;AAAHAQAADwAAAAAAAAAAAAAAAACgBAAAZHJzL2Rvd25yZXYueG1sUEsFBgAAAAAEAAQA8wAAAKkF&#10;AAAAAA==&#10;" fillcolor="white [3201]" strokecolor="#4472c4 [3204]" strokeweight="1pt">
                <v:textbox>
                  <w:txbxContent>
                    <w:p w14:paraId="0E64CB4D" w14:textId="77777777" w:rsidR="00E27346" w:rsidRDefault="00E27346" w:rsidP="00E27346">
                      <w:permStart w:id="1732933422" w:edGrp="everyone"/>
                      <w:permEnd w:id="173293342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Activité (en quelques mots)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7239F215" w14:textId="590CC7C5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426" w:right="60" w:hanging="284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2445BA5" wp14:editId="1150850C">
                <wp:simplePos x="0" y="0"/>
                <wp:positionH relativeFrom="margin">
                  <wp:posOffset>304800</wp:posOffset>
                </wp:positionH>
                <wp:positionV relativeFrom="paragraph">
                  <wp:posOffset>1216660</wp:posOffset>
                </wp:positionV>
                <wp:extent cx="6305550" cy="552450"/>
                <wp:effectExtent l="0" t="0" r="19050" b="19050"/>
                <wp:wrapSquare wrapText="bothSides"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6B885" w14:textId="77777777" w:rsidR="00E27346" w:rsidRDefault="00E27346" w:rsidP="00E27346">
                            <w:permStart w:id="713115046" w:edGrp="everyone"/>
                            <w:permEnd w:id="71311504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5BA5" id="Zone de texte 32" o:spid="_x0000_s1029" type="#_x0000_t202" style="position:absolute;left:0;text-align:left;margin-left:24pt;margin-top:95.8pt;width:496.5pt;height:43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+bRAIAAMUEAAAOAAAAZHJzL2Uyb0RvYy54bWysVG1v0zAQ/o7Ef7D8nSbtmgFR02l0gJAG&#10;Qwx+gOvYjTXHZ2y3Sfn1nJ00KwMJCfHFcnz3PHfPvWR11beaHITzCkxF57OcEmE41MrsKvrt67sX&#10;ryjxgZmaaTCiokfh6dX6+bNVZ0uxgAZ0LRxBEuPLzla0CcGWWeZ5I1rmZ2CFQaME17KAn26X1Y51&#10;yN7qbJHnl1kHrrYOuPAeX28GI10nfikFD3dSehGIrijmFtLp0rmNZ7ZesXLnmG0UH9Ng/5BFy5TB&#10;oBPVDQuM7J36japV3IEHGWYc2gykVFwkDahmnj9Rc98wK5IWLI63U5n8/6Plnw739rMjoX8DPTYw&#10;ifD2FviDJwY2DTM7ce0cdI1gNQaex5JlnfXlCI2l9qWPJNvuI9TYZLYPkIh66dpYFdRJkB0bcJyK&#10;LvpAOD5eXuRFUaCJo60oFku8xxCsPKGt8+G9gJbES0UdNjWxs8OtD4PrySUG0yaeMd23pk79DUzp&#10;4Y6s0ZzyjymPyYejFgP0i5BE1ZjWYqhEnEOx0Y4cGE4Q41yYMJQgMqF3hEml9QQcS/grUE+g0TfC&#10;RJrPCZj/PeKESFHBhAncKgPuTwT1wyldOfif1A+aY+9Cv+1RdEUvYuHjyxbqI/bTwbAvuN/hDg+p&#10;oaso18pS0oD78fQt+uFoooWSDneqov77njlBif5gcHZez5fLuITpY1m8XOCHO7dszy3McKSqaKBk&#10;uG5CWtyo3cA1zphUqf2PGY/acFfSAI17HZfx/Dt5Pf591j8BAAD//wMAUEsDBBQABgAIAAAAIQCm&#10;3uvd3wAAAAsBAAAPAAAAZHJzL2Rvd25yZXYueG1sTI/NasMwEITvhb6D2EJvjewkOI5jOZRCoYfS&#10;kMQPsLHWP9RaGUtx3LevcmqPOzvMfJPvZ9OLiUbXWVYQLyIQxJXVHTcKyvP7SwrCeWSNvWVS8EMO&#10;9sXjQ46Ztjc+0nTyjQgh7DJU0Ho/ZFK6qiWDbmEH4vCr7WjQh3NspB7xFsJNL5dRlEiDHYeGFgd6&#10;a6n6Pl2NAjz7j1U9VeVndzjUSCs8ll+JUs9P8+sOhKfZ/5nhjh/QoQhMF3tl7USvYJ2GKT7o2zgB&#10;cTdE6zhIFwXLTZqALHL5f0PxCwAA//8DAFBLAQItABQABgAIAAAAIQC2gziS/gAAAOEBAAATAAAA&#10;AAAAAAAAAAAAAAAAAABbQ29udGVudF9UeXBlc10ueG1sUEsBAi0AFAAGAAgAAAAhADj9If/WAAAA&#10;lAEAAAsAAAAAAAAAAAAAAAAALwEAAF9yZWxzLy5yZWxzUEsBAi0AFAAGAAgAAAAhAEvyb5tEAgAA&#10;xQQAAA4AAAAAAAAAAAAAAAAALgIAAGRycy9lMm9Eb2MueG1sUEsBAi0AFAAGAAgAAAAhAKbe693f&#10;AAAACwEAAA8AAAAAAAAAAAAAAAAAngQAAGRycy9kb3ducmV2LnhtbFBLBQYAAAAABAAEAPMAAACq&#10;BQAAAAA=&#10;" fillcolor="white [3201]" strokecolor="#4472c4 [3204]" strokeweight="1pt">
                <v:textbox>
                  <w:txbxContent>
                    <w:p w14:paraId="4A46B885" w14:textId="77777777" w:rsidR="00E27346" w:rsidRDefault="00E27346" w:rsidP="00E27346">
                      <w:permStart w:id="713115046" w:edGrp="everyone"/>
                      <w:permEnd w:id="71311504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Eventuellement activité(s) annexe(s) :</w:t>
      </w:r>
    </w:p>
    <w:p w14:paraId="3409038B" w14:textId="0CC4673A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567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37CB8E2" wp14:editId="3CAA3D09">
                <wp:simplePos x="0" y="0"/>
                <wp:positionH relativeFrom="margin">
                  <wp:posOffset>2124075</wp:posOffset>
                </wp:positionH>
                <wp:positionV relativeFrom="paragraph">
                  <wp:posOffset>635000</wp:posOffset>
                </wp:positionV>
                <wp:extent cx="4483100" cy="231775"/>
                <wp:effectExtent l="0" t="0" r="12700" b="15875"/>
                <wp:wrapSquare wrapText="bothSides"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231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CA243" w14:textId="1D0EC493" w:rsidR="00E27346" w:rsidRPr="003C6B2C" w:rsidRDefault="00E27346" w:rsidP="00E273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B8E2" id="Zone de texte 31" o:spid="_x0000_s1030" type="#_x0000_t202" style="position:absolute;left:0;text-align:left;margin-left:167.25pt;margin-top:50pt;width:353pt;height:18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y7RgIAAMUEAAAOAAAAZHJzL2Uyb0RvYy54bWysVG1v0zAQ/o7Ef7D8nSbpOjaiptPoACEN&#10;hhj8ANexG2uOz9huk+7Xc3bSrAwkJMQXK/bdPfc895LlVd9qshfOKzAVLWY5JcJwqJXZVvT7t/ev&#10;LinxgZmaaTCiogfh6dXq5YtlZ0sxhwZ0LRxBEOPLzla0CcGWWeZ5I1rmZ2CFQaME17KAV7fNasc6&#10;RG91Ns/z11kHrrYOuPAeX28GI10lfCkFD3dSehGIrihyC+l06dzEM1stWbl1zDaKjzTYP7BomTKY&#10;dIK6YYGRnVO/QbWKO/Agw4xDm4GUioukAdUU+TM19w2zImnB4ng7lcn/P1j+eX9vvzgS+rfQYwOT&#10;CG9vgT94YmDdMLMV185B1whWY+IilizrrC/H0FhqX/oIsuk+QY1NZrsACaiXro1VQZ0E0bEBh6no&#10;og+E4+NicXlW5GjiaJufFRcX5ykFK4/R1vnwQUBL4kdFHTY1obP9rQ+RDSuPLjGZNvGMdN+ZOvU3&#10;MKWHb3SN5sQ/Uh7Jh4MWQ+hXIYmqkdZ8qEScQ7HWjuwZThDjXJgwlCAioXcMk0rrKXAs4a+Begoa&#10;fWOYSPM5BeZ/zzhFpKxgwhTcKgPuTwD1w5GuHPyP6gfNsXeh3/QoGlsRCx9fNlAfsJ8Ohn3B/Q53&#10;eEgNXUW5VpaSBtzj87foh6OJFko63KmK+h875gQl+qPB2XlTLBZxCdNlcX4xx4s7tWxOLcxwhKpo&#10;oGT4XIe0uFG7gWucMalS+58Yj9pwV9JUjHsdl/H0nrye/j6rnwAAAP//AwBQSwMEFAAGAAgAAAAh&#10;ALFgUqTeAAAADAEAAA8AAABkcnMvZG93bnJldi54bWxMj81OwzAQhO9IvIO1SNyoDW4jFOJUCAmJ&#10;A6JqmwfYxpsfEdtR7Kbh7dme4La7M5r9ptgubhAzTbEP3sDjSoEgXwfb+9ZAdXx/eAYRE3qLQ/Bk&#10;4IcibMvbmwJzGy5+T/MhtYJDfMzRQJfSmEsZ644cxlUYybPWhMlh4nVqpZ3wwuFukE9KZdJh7/lD&#10;hyO9dVR/H87OAB7Th27muvrsd7sGSeO++sqMub9bXl9AJFrSnxmu+IwOJTOdwtnbKAYDWq83bGVB&#10;KS51dai14tOJJ51tQJaF/F+i/AUAAP//AwBQSwECLQAUAAYACAAAACEAtoM4kv4AAADhAQAAEwAA&#10;AAAAAAAAAAAAAAAAAAAAW0NvbnRlbnRfVHlwZXNdLnhtbFBLAQItABQABgAIAAAAIQA4/SH/1gAA&#10;AJQBAAALAAAAAAAAAAAAAAAAAC8BAABfcmVscy8ucmVsc1BLAQItABQABgAIAAAAIQC5owy7RgIA&#10;AMUEAAAOAAAAAAAAAAAAAAAAAC4CAABkcnMvZTJvRG9jLnhtbFBLAQItABQABgAIAAAAIQCxYFKk&#10;3gAAAAwBAAAPAAAAAAAAAAAAAAAAAKAEAABkcnMvZG93bnJldi54bWxQSwUGAAAAAAQABADzAAAA&#10;qwUAAAAA&#10;" fillcolor="white [3201]" strokecolor="#4472c4 [3204]" strokeweight="1pt">
                <v:textbox>
                  <w:txbxContent>
                    <w:p w14:paraId="5D3CA243" w14:textId="1D0EC493" w:rsidR="00E27346" w:rsidRPr="003C6B2C" w:rsidRDefault="00E27346" w:rsidP="00E2734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CODE SIREN/SIRET 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58D9C555" w14:textId="77777777" w:rsidR="00E27346" w:rsidRDefault="00E27346" w:rsidP="00E27346">
      <w:pPr>
        <w:ind w:left="2832" w:firstLine="708"/>
        <w:rPr>
          <w:i/>
          <w:iCs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9 chiffres pour le SIREN ou 14 chiffres pour le SIRET</w:t>
      </w:r>
    </w:p>
    <w:p w14:paraId="357445EA" w14:textId="7228A52C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567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2CD9E54" wp14:editId="01493FFE">
                <wp:simplePos x="0" y="0"/>
                <wp:positionH relativeFrom="margin">
                  <wp:posOffset>336550</wp:posOffset>
                </wp:positionH>
                <wp:positionV relativeFrom="paragraph">
                  <wp:posOffset>282575</wp:posOffset>
                </wp:positionV>
                <wp:extent cx="6267450" cy="241300"/>
                <wp:effectExtent l="0" t="0" r="19050" b="25400"/>
                <wp:wrapSquare wrapText="bothSides"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41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18603" w14:textId="1B8BB59B" w:rsidR="00E27346" w:rsidRPr="003C6B2C" w:rsidRDefault="00E27346" w:rsidP="00E273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9E54" id="Zone de texte 30" o:spid="_x0000_s1031" type="#_x0000_t202" style="position:absolute;left:0;text-align:left;margin-left:26.5pt;margin-top:22.25pt;width:493.5pt;height:1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QERQIAAMUEAAAOAAAAZHJzL2Uyb0RvYy54bWysVF1v0zAUfUfiP1h+p0lDu0HUdBodIKTB&#10;EIMf4Dp2Y83xNbbbpPx6rp00KwMJCfFyFfvec3zuV1ZXfavJQTivwFR0PsspEYZDrcyuot++vnvx&#10;ihIfmKmZBiMqehSeXq2fP1t1thQFNKBr4QiSGF92tqJNCLbMMs8b0TI/AysMOiW4lgU8ul1WO9Yh&#10;e6uzIs8vsg5cbR1w4T3e3gxOuk78Ugoe7qT0IhBdUdQWknXJbqPN1itW7hyzjeKjDPYPKlqmDD46&#10;Ud2wwMjeqd+oWsUdeJBhxqHNQErFRcoBs5nnT7K5b5gVKRcsjrdTmfz/o+WfDvf2syOhfwM9NjAl&#10;4e0t8AdPDGwaZnbi2jnoGsFqfHgeS5Z11pcjNJbalz6SbLuPUGOT2T5AIuqla2NVME+C7NiA41R0&#10;0QfC8fKiuLhcLNHF0Vcs5i/z1JWMlSe0dT68F9CS+FFRh01N7Oxw60NUw8pTSHxMm2ij3LemTv0N&#10;TOnhG0OjO+mPkkfx4ajFAP0iJFE1yiqGSsQ5FBvtyIHhBDHOhQlDCSITRkeYVFpPwLGEvwL1BBpj&#10;I0yk+ZyA+d9fnBDpVTBhArfKgPsTQf1wkiuH+FP2Q86xd6Hf9ph0RZext/FmC/UR++lg2Bfc73CH&#10;RmroKsq1spQ04H48vYtxOJrooaTDnaqo/75nTlCiPxicndfzxSIuYToslpcFHty5Z3vuYYYjVUUD&#10;JcPnJqTFjbkbuMYZkyq1/1HxmBvuSpqKca/jMp6fU9Tj32f9EwAA//8DAFBLAwQUAAYACAAAACEA&#10;ermoXt4AAAAJAQAADwAAAGRycy9kb3ducmV2LnhtbEyPzWrDMBCE74W+g9hCb43U2A7BtRxKodBD&#10;aUjiB9hY6x9qrYylOO7bVzm1x9lZZr4pdosdxEyT7x1reF4pEMS1Mz23GqrT+9MWhA/IBgfHpOGH&#10;POzK+7sCc+OufKD5GFoRQ9jnqKELYcyl9HVHFv3KjcTRa9xkMUQ5tdJMeI3hdpBrpTbSYs+xocOR&#10;3jqqv48XqwFP4SNp5rr67Pf7BinBQ/W10frxYXl9ARFoCX/PcMOP6FBGprO7sPFi0JAlcUrQkKYZ&#10;iJuvUhUvZw3bdQayLOT/BeUvAAAA//8DAFBLAQItABQABgAIAAAAIQC2gziS/gAAAOEBAAATAAAA&#10;AAAAAAAAAAAAAAAAAABbQ29udGVudF9UeXBlc10ueG1sUEsBAi0AFAAGAAgAAAAhADj9If/WAAAA&#10;lAEAAAsAAAAAAAAAAAAAAAAALwEAAF9yZWxzLy5yZWxzUEsBAi0AFAAGAAgAAAAhAK24xARFAgAA&#10;xQQAAA4AAAAAAAAAAAAAAAAALgIAAGRycy9lMm9Eb2MueG1sUEsBAi0AFAAGAAgAAAAhAHq5qF7e&#10;AAAACQEAAA8AAAAAAAAAAAAAAAAAnwQAAGRycy9kb3ducmV2LnhtbFBLBQYAAAAABAAEAPMAAACq&#10;BQAAAAA=&#10;" fillcolor="white [3201]" strokecolor="#4472c4 [3204]" strokeweight="1pt">
                <v:textbox>
                  <w:txbxContent>
                    <w:p w14:paraId="6A218603" w14:textId="1B8BB59B" w:rsidR="00E27346" w:rsidRPr="003C6B2C" w:rsidRDefault="00E27346" w:rsidP="00E2734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Identité du (des) candidats (chef d'entreprise, commerçant, artisan, </w:t>
      </w:r>
      <w:proofErr w:type="gramStart"/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exploitant,...</w:t>
      </w:r>
      <w:proofErr w:type="gramEnd"/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) 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48AAFB66" w14:textId="77777777" w:rsidR="00E27346" w:rsidRDefault="00E27346" w:rsidP="00E27346">
      <w:pPr>
        <w:spacing w:before="180" w:after="18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Nom, prénom, fonction</w:t>
      </w:r>
    </w:p>
    <w:p w14:paraId="627B4647" w14:textId="77777777" w:rsidR="00E27346" w:rsidRDefault="00E27346" w:rsidP="00E27346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8C27F5"/>
          <w:sz w:val="28"/>
          <w:szCs w:val="28"/>
          <w:lang w:eastAsia="fr-FR"/>
        </w:rPr>
        <w:lastRenderedPageBreak/>
        <w:t xml:space="preserve">L'entreprise (caractéristiques, données chiffrées </w:t>
      </w:r>
      <w:proofErr w:type="gramStart"/>
      <w:r>
        <w:rPr>
          <w:rFonts w:ascii="Arial" w:eastAsia="Times New Roman" w:hAnsi="Arial" w:cs="Arial"/>
          <w:b/>
          <w:bCs/>
          <w:color w:val="8C27F5"/>
          <w:sz w:val="28"/>
          <w:szCs w:val="28"/>
          <w:lang w:eastAsia="fr-FR"/>
        </w:rPr>
        <w:t>principales....</w:t>
      </w:r>
      <w:proofErr w:type="gramEnd"/>
      <w:r>
        <w:rPr>
          <w:rFonts w:ascii="Arial" w:eastAsia="Times New Roman" w:hAnsi="Arial" w:cs="Arial"/>
          <w:b/>
          <w:bCs/>
          <w:color w:val="8C27F5"/>
          <w:sz w:val="28"/>
          <w:szCs w:val="28"/>
          <w:lang w:eastAsia="fr-FR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901"/>
        <w:gridCol w:w="1901"/>
      </w:tblGrid>
      <w:tr w:rsidR="00E27346" w14:paraId="024337F8" w14:textId="77777777" w:rsidTr="00E27346">
        <w:trPr>
          <w:trHeight w:val="622"/>
        </w:trPr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403E9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56CDA0" w14:textId="77777777" w:rsidR="00E27346" w:rsidRDefault="00E2734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Effectif*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1B2DA5" w14:textId="77777777" w:rsidR="00E27346" w:rsidRDefault="00E2734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Effectif en alternance**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B2E776" w14:textId="77777777" w:rsidR="00E27346" w:rsidRDefault="00E2734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Chiffre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d'affaire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668684" w14:textId="77777777" w:rsidR="00E27346" w:rsidRDefault="00E2734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Résultat</w:t>
            </w:r>
          </w:p>
        </w:tc>
      </w:tr>
      <w:tr w:rsidR="00E27346" w14:paraId="5E6F4033" w14:textId="77777777" w:rsidTr="00E27346">
        <w:trPr>
          <w:trHeight w:val="41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C6D98B" w14:textId="77777777" w:rsidR="00E27346" w:rsidRDefault="00E27346">
            <w:permStart w:id="2009562229" w:edGrp="everyone" w:colFirst="1" w:colLast="1"/>
            <w:permStart w:id="379220145" w:edGrp="everyone" w:colFirst="2" w:colLast="2"/>
            <w:permStart w:id="1636322598" w:edGrp="everyone" w:colFirst="3" w:colLast="3"/>
            <w:permStart w:id="231434110" w:edGrp="everyone" w:colFirst="4" w:colLast="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948908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59D917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A1163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A9C81F" w14:textId="77777777" w:rsidR="00E27346" w:rsidRDefault="00E27346"/>
        </w:tc>
      </w:tr>
      <w:tr w:rsidR="00E27346" w14:paraId="648193BF" w14:textId="77777777" w:rsidTr="00E27346">
        <w:trPr>
          <w:trHeight w:val="41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FED6F1" w14:textId="77777777" w:rsidR="00E27346" w:rsidRDefault="00E27346">
            <w:permStart w:id="1224952651" w:edGrp="everyone" w:colFirst="1" w:colLast="1"/>
            <w:permStart w:id="1460678847" w:edGrp="everyone" w:colFirst="2" w:colLast="2"/>
            <w:permStart w:id="2090550175" w:edGrp="everyone" w:colFirst="3" w:colLast="3"/>
            <w:permStart w:id="1565333924" w:edGrp="everyone" w:colFirst="4" w:colLast="4"/>
            <w:permEnd w:id="2009562229"/>
            <w:permEnd w:id="379220145"/>
            <w:permEnd w:id="1636322598"/>
            <w:permEnd w:id="23143411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88C368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BD16F8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26E5B0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465041" w14:textId="77777777" w:rsidR="00E27346" w:rsidRDefault="00E27346"/>
        </w:tc>
      </w:tr>
      <w:tr w:rsidR="00E27346" w14:paraId="517D39F3" w14:textId="77777777" w:rsidTr="00E27346">
        <w:trPr>
          <w:trHeight w:val="41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0DE0D3" w14:textId="77777777" w:rsidR="00E27346" w:rsidRDefault="00E27346">
            <w:permStart w:id="1160784423" w:edGrp="everyone" w:colFirst="1" w:colLast="1"/>
            <w:permStart w:id="1086522559" w:edGrp="everyone" w:colFirst="2" w:colLast="2"/>
            <w:permStart w:id="673590585" w:edGrp="everyone" w:colFirst="3" w:colLast="3"/>
            <w:permStart w:id="2037541324" w:edGrp="everyone" w:colFirst="4" w:colLast="4"/>
            <w:permEnd w:id="1224952651"/>
            <w:permEnd w:id="1460678847"/>
            <w:permEnd w:id="2090550175"/>
            <w:permEnd w:id="156533392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76E1B5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BDBB8A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D06E5C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266F01" w14:textId="77777777" w:rsidR="00E27346" w:rsidRDefault="00E27346"/>
        </w:tc>
      </w:tr>
      <w:tr w:rsidR="00E27346" w14:paraId="185D8B47" w14:textId="77777777" w:rsidTr="00E27346">
        <w:trPr>
          <w:trHeight w:val="41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250F25" w14:textId="77777777" w:rsidR="00E27346" w:rsidRDefault="00E273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2079349638" w:edGrp="everyone" w:colFirst="1" w:colLast="1"/>
            <w:permStart w:id="36073135" w:edGrp="everyone" w:colFirst="2" w:colLast="2"/>
            <w:permStart w:id="712191393" w:edGrp="everyone" w:colFirst="3" w:colLast="3"/>
            <w:permStart w:id="1955937089" w:edGrp="everyone" w:colFirst="4" w:colLast="4"/>
            <w:permEnd w:id="1160784423"/>
            <w:permEnd w:id="1086522559"/>
            <w:permEnd w:id="673590585"/>
            <w:permEnd w:id="203754132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C2DF8C" w14:textId="77777777" w:rsidR="00E27346" w:rsidRDefault="00E2734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06E74A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E3A4CD" w14:textId="77777777" w:rsidR="00E27346" w:rsidRDefault="00E2734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3618AD" w14:textId="77777777" w:rsidR="00E27346" w:rsidRDefault="00E27346"/>
        </w:tc>
      </w:tr>
    </w:tbl>
    <w:permEnd w:id="2079349638"/>
    <w:permEnd w:id="36073135"/>
    <w:permEnd w:id="712191393"/>
    <w:permEnd w:id="1955937089"/>
    <w:p w14:paraId="57B4E1E2" w14:textId="77777777" w:rsidR="00E27346" w:rsidRDefault="00E27346" w:rsidP="00E27346">
      <w:pP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Y compris dirigeant, conjoint travaillant éventuellement dans l'entreprise, CDD, temps partiel hors alternants, stagiaires et intérimaires.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</w: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** Contrat d'apprentissage et/ou contrat de professionnalisation</w:t>
      </w:r>
    </w:p>
    <w:p w14:paraId="514A72B1" w14:textId="77777777" w:rsidR="00E27346" w:rsidRDefault="00E27346" w:rsidP="00E27346">
      <w:pP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</w:p>
    <w:p w14:paraId="301ED71B" w14:textId="77777777" w:rsidR="00E27346" w:rsidRDefault="00E27346" w:rsidP="00E27346">
      <w:pPr>
        <w:spacing w:before="100" w:beforeAutospacing="1" w:after="100" w:afterAutospacing="1" w:line="240" w:lineRule="auto"/>
        <w:ind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8C27F5"/>
          <w:sz w:val="28"/>
          <w:szCs w:val="28"/>
          <w:lang w:eastAsia="fr-FR"/>
        </w:rPr>
        <w:t>L'innovation présentée</w:t>
      </w:r>
    </w:p>
    <w:p w14:paraId="2A2EE261" w14:textId="77777777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Dans quelle(s) catégorie(s) s’inscrit l’innovation présentée (possibilité de cocher plusieurs cases et d’inscrire ainsi l’innovation dans plusieurs catégories) ? 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tbl>
      <w:tblPr>
        <w:tblW w:w="9720" w:type="dxa"/>
        <w:tblCellSpacing w:w="0" w:type="dxa"/>
        <w:tblInd w:w="78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"/>
      </w:tblPr>
      <w:tblGrid>
        <w:gridCol w:w="8790"/>
        <w:gridCol w:w="930"/>
      </w:tblGrid>
      <w:tr w:rsidR="00E27346" w14:paraId="7DFD5CEC" w14:textId="77777777" w:rsidTr="00E2734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AF6639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F18161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Cochez</w:t>
            </w:r>
          </w:p>
        </w:tc>
      </w:tr>
      <w:tr w:rsidR="00E27346" w14:paraId="5C729A00" w14:textId="77777777" w:rsidTr="00E27346">
        <w:trPr>
          <w:tblCellSpacing w:w="0" w:type="dxa"/>
        </w:trPr>
        <w:tc>
          <w:tcPr>
            <w:tcW w:w="0" w:type="auto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E2BF25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1766027771" w:edGrp="everyone" w:colFirst="1" w:colLast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Innovation digitale/ transition numérique (commercialisation/ distribution, fabrication/ production, actions et outils de communication et de promotion, relations clients/ services complémentaires/ fidélisation, gestion de l’entreprise…)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BE08F" w14:textId="262E3976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4DDB4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16.6pt;height:13.85pt" o:ole="">
                  <v:imagedata r:id="rId8" o:title=""/>
                </v:shape>
                <w:control r:id="rId9" w:name="DefaultOcxName" w:shapeid="_x0000_i1092"/>
              </w:object>
            </w:r>
          </w:p>
        </w:tc>
      </w:tr>
      <w:tr w:rsidR="00E27346" w14:paraId="1C24AD3D" w14:textId="77777777" w:rsidTr="00E2734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38AD9DA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933064399" w:edGrp="everyone" w:colFirst="1" w:colLast="1"/>
            <w:permEnd w:id="176602777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Innovation développement durable/ transition écologique (énergie, gestion des déchets, recyclage ou valorisation, modalités de distribution/ circuits courts, approvisionnement/ circuits courts et locaux, bio et HQE, biodiversité, éco-conception…)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45097" w14:textId="00A7C1C1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8675962">
                <v:shape id="_x0000_i1045" type="#_x0000_t75" style="width:16.6pt;height:13.85pt" o:ole="">
                  <v:imagedata r:id="rId8" o:title=""/>
                </v:shape>
                <w:control r:id="rId10" w:name="DefaultOcxName1" w:shapeid="_x0000_i1045"/>
              </w:object>
            </w:r>
          </w:p>
        </w:tc>
      </w:tr>
      <w:tr w:rsidR="00E27346" w14:paraId="08616E8E" w14:textId="77777777" w:rsidTr="00E2734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16C4B7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1949713024" w:edGrp="everyone" w:colFirst="1" w:colLast="1"/>
            <w:permEnd w:id="93306439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Innovation RSE/ emploi/ insertion/ implication locale (emploi, alternance/ apprentissage, insertion, handicap, pénibilité et bien-être au travail, implication des équipes, investissement dans la vie commerciale ou économique locale…)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58C39" w14:textId="03F993EC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FDCD6B8">
                <v:shape id="_x0000_i1118" type="#_x0000_t75" style="width:16.6pt;height:13.85pt" o:ole="">
                  <v:imagedata r:id="rId8" o:title=""/>
                </v:shape>
                <w:control r:id="rId11" w:name="DefaultOcxName2" w:shapeid="_x0000_i1118"/>
              </w:object>
            </w:r>
          </w:p>
        </w:tc>
      </w:tr>
      <w:tr w:rsidR="00E27346" w14:paraId="1533A4BA" w14:textId="77777777" w:rsidTr="00E27346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DAFD34" w14:textId="77777777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1923103817" w:edGrp="everyone" w:colFirst="1" w:colLast="1"/>
            <w:permEnd w:id="194971302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Innovation culinaire (créativité et innovation, produits innovants / recettes, méthodes de fabrication…)</w:t>
            </w:r>
          </w:p>
        </w:tc>
        <w:tc>
          <w:tcPr>
            <w:tcW w:w="0" w:type="auto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06F89" w14:textId="72B2E65E" w:rsidR="00E27346" w:rsidRDefault="00E2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626540C">
                <v:shape id="_x0000_i1051" type="#_x0000_t75" style="width:16.6pt;height:13.85pt" o:ole="">
                  <v:imagedata r:id="rId8" o:title=""/>
                </v:shape>
                <w:control r:id="rId12" w:name="DefaultOcxName3" w:shapeid="_x0000_i1051"/>
              </w:object>
            </w:r>
          </w:p>
        </w:tc>
      </w:tr>
    </w:tbl>
    <w:permEnd w:id="1923103817"/>
    <w:p w14:paraId="794331C2" w14:textId="2F6BA92C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53FC964" wp14:editId="32DEFBB9">
                <wp:simplePos x="0" y="0"/>
                <wp:positionH relativeFrom="margin">
                  <wp:posOffset>247650</wp:posOffset>
                </wp:positionH>
                <wp:positionV relativeFrom="paragraph">
                  <wp:posOffset>424815</wp:posOffset>
                </wp:positionV>
                <wp:extent cx="6381750" cy="234950"/>
                <wp:effectExtent l="0" t="0" r="19050" b="12700"/>
                <wp:wrapSquare wrapText="bothSides"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34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556BE" w14:textId="6FFCBEE8" w:rsidR="00E27346" w:rsidRPr="003C6B2C" w:rsidRDefault="00E27346" w:rsidP="00E273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C964" id="Zone de texte 29" o:spid="_x0000_s1032" type="#_x0000_t202" style="position:absolute;left:0;text-align:left;margin-left:19.5pt;margin-top:33.45pt;width:502.5pt;height:18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nDRAIAAMUEAAAOAAAAZHJzL2Uyb0RvYy54bWysVNtuEzEQfUfiHyy/k03S9LbKpiopIKRC&#10;EYUPcHzJWvV6jO1mN/16xt7NNhQkJMSL5fXMOTNnLru86hpDdtIHDbais8mUEmk5CG23Ff3+7f2b&#10;C0pCZFYwA1ZWdC8DvVq9frVsXSnnUIMR0hMksaFsXUXrGF1ZFIHXsmFhAk5aNCrwDYv46beF8KxF&#10;9sYU8+n0rGjBC+eByxDw9aY30lXmV0ryeKdUkJGYimJuMZ8+n5t0FqslK7eeuVrzIQ32D1k0TFsM&#10;OlLdsMjIo9e/UTWaewig4oRDU4BSmsusAdXMpi/U3NfMyawFixPcWKbw/2j55929++JJ7N5Chw3M&#10;IoK7Bf4QiIV1zexWXnsPbS2ZwMCzVLKidaEcoKnUoQyJZNN+AoFNZo8RMlGnfJOqgjoJsmMD9mPR&#10;ZRcJx8ezk4vZ+SmaONrmJ4tLvKcQrDygnQ/xg4SGpEtFPTY1s7PdbYi968ElBTM2nSndd1bk/kam&#10;TX9H1mTO+aeUh+Tj3sge+lUqogWmNe8rkeZQro0nO4YTxDiXNvYlSEzonWBKGzMChxL+CjQjaPBN&#10;MJnncwRO/x5xROSoYOMIbrQF/ycC8XBIV/X+B/W95tS72G06FI2tSIVPLxsQe+ynh35fcL/jHR7K&#10;QFtRbrSjpAb/9PIt+eFoooWSFneqouHHI/OSEvPR4uxczhaLtIT5Y3F6PscPf2zZHFuY5UhV0UhJ&#10;f13HvLhJu4VrnDGlc/ufMx604a7kARr2Oi3j8Xf2ev77rH4CAAD//wMAUEsDBBQABgAIAAAAIQCV&#10;+je53gAAAAoBAAAPAAAAZHJzL2Rvd25yZXYueG1sTI/NasMwEITvhbyD2EBujdw6mNq1HEqhkENp&#10;SOIH2FjrH2qtjKU47ttXPrW33Z1h9pt8P5teTDS6zrKCp20EgriyuuNGQXn5eHwB4Tyyxt4yKfgh&#10;B/ti9ZBjpu2dTzSdfSNCCLsMFbTeD5mUrmrJoNvagThotR0N+rCOjdQj3kO46eVzFCXSYMfhQ4sD&#10;vbdUfZ9vRgFe/CGup6r87I7HGinGU/mVKLVZz2+vIDzN/s8MC35AhyIwXe2NtRO9gjgNVbyCJElB&#10;LHq024XLdZniFGSRy/8Vil8AAAD//wMAUEsBAi0AFAAGAAgAAAAhALaDOJL+AAAA4QEAABMAAAAA&#10;AAAAAAAAAAAAAAAAAFtDb250ZW50X1R5cGVzXS54bWxQSwECLQAUAAYACAAAACEAOP0h/9YAAACU&#10;AQAACwAAAAAAAAAAAAAAAAAvAQAAX3JlbHMvLnJlbHNQSwECLQAUAAYACAAAACEATHgZw0QCAADF&#10;BAAADgAAAAAAAAAAAAAAAAAuAgAAZHJzL2Uyb0RvYy54bWxQSwECLQAUAAYACAAAACEAlfo3ud4A&#10;AAAKAQAADwAAAAAAAAAAAAAAAACeBAAAZHJzL2Rvd25yZXYueG1sUEsFBgAAAAAEAAQA8wAAAKkF&#10;AAAAAA==&#10;" fillcolor="white [3201]" strokecolor="#4472c4 [3204]" strokeweight="1pt">
                <v:textbox>
                  <w:txbxContent>
                    <w:p w14:paraId="525556BE" w14:textId="6FFCBEE8" w:rsidR="00E27346" w:rsidRPr="003C6B2C" w:rsidRDefault="00E27346" w:rsidP="00E273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Quand a-t-elle été mise en place (année de lancement retenue : 2021 et 2022) ? 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21D8D68A" w14:textId="2C919057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B1DE91B" wp14:editId="7D0E66FA">
                <wp:simplePos x="0" y="0"/>
                <wp:positionH relativeFrom="margin">
                  <wp:align>right</wp:align>
                </wp:positionH>
                <wp:positionV relativeFrom="paragraph">
                  <wp:posOffset>630555</wp:posOffset>
                </wp:positionV>
                <wp:extent cx="6375400" cy="781050"/>
                <wp:effectExtent l="0" t="0" r="25400" b="19050"/>
                <wp:wrapSquare wrapText="bothSides"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781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28147" w14:textId="77777777" w:rsidR="00E27346" w:rsidRDefault="00E27346" w:rsidP="00E27346">
                            <w:permStart w:id="799892367" w:edGrp="everyone"/>
                            <w:permEnd w:id="799892367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E91B" id="Zone de texte 28" o:spid="_x0000_s1033" type="#_x0000_t202" style="position:absolute;left:0;text-align:left;margin-left:450.8pt;margin-top:49.65pt;width:502pt;height:61.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JsRgIAAMUEAAAOAAAAZHJzL2Uyb0RvYy54bWysVG1v0zAQ/o7Ef7D8nSYt7TqiptPoACEN&#10;hhj8ANexG2uOz9huk+7Xc3bSrAwkJMSXU+y75/E995LVVddochDOKzAlnU5ySoThUCmzK+n3b+9f&#10;XVLiAzMV02BESY/C06v1yxer1hZiBjXoSjiCJMYXrS1pHYItsszzWjTMT8AKg04JrmEBj26XVY61&#10;yN7obJbnF1kLrrIOuPAeb296J10nfikFD3dSehGILinmFpJ1yW6jzdYrVuwcs7XiQxrsH7JomDL4&#10;6Eh1wwIje6d+o2oUd+BBhgmHJgMpFRdJA6qZ5s/U3NfMiqQFi+PtWCb//2j558O9/eJI6N5Chw1M&#10;Iry9Bf7giYFNzcxOXDsHbS1YhQ9PY8my1vpigMZS+8JHkm37CSpsMtsHSESddE2sCuokyI4NOI5F&#10;F10gHC8vXi8X8xxdHH3Ly2m+SF3JWHFCW+fDBwENiR8lddjUxM4Otz7EbFhxComPaRNtTPedqVJ/&#10;A1O6/8bQ6E75x5SH5MNRix76VUiiKkxr1lcizqHYaEcODCeIcS5M6EsQmTA6wqTSegQOJfwVqEfQ&#10;EBthIs3nCMz//uKISK+CCSO4UQbcnwiqh1O6so8/qe81x96FbtuhaKx+7G282UJ1xH466PcF9zvc&#10;oZEa2pJyrSwlNbjH53cxDkcTPZS0uFMl9T/2zAlK9EeDs/NmOp/HJUyH+WI5w4M792zPPcxwpCpp&#10;oKT/3IS0uFG7gWucMalS+58yHrThrqSpGPY6LuP5OUU9/X3WPwEAAP//AwBQSwMEFAAGAAgAAAAh&#10;ANNdAFTcAAAACAEAAA8AAABkcnMvZG93bnJldi54bWxMj81OwzAQhO9IvIO1SNyoQ4IqGrKpEBIS&#10;B0TVNg+wjTc/Il5HsZuGt8c9wXF2VjPfFNvFDmrmyfdOEB5XCSiW2pleWoTq+P7wDMoHEkODE0b4&#10;YQ/b8vamoNy4i+x5PoRWxRDxOSF0IYy51r7u2JJfuZEleo2bLIUop1abiS4x3A46TZK1ttRLbOho&#10;5LeO6+/D2SLQMXxkzVxXn/1u1xBntK++1oj3d8vrC6jAS/h7hit+RIcyMp3cWYxXA0IcEhA2mwzU&#10;1U2Sp3g5IaRpmoEuC/1/QPkLAAD//wMAUEsBAi0AFAAGAAgAAAAhALaDOJL+AAAA4QEAABMAAAAA&#10;AAAAAAAAAAAAAAAAAFtDb250ZW50X1R5cGVzXS54bWxQSwECLQAUAAYACAAAACEAOP0h/9YAAACU&#10;AQAACwAAAAAAAAAAAAAAAAAvAQAAX3JlbHMvLnJlbHNQSwECLQAUAAYACAAAACEAcYkCbEYCAADF&#10;BAAADgAAAAAAAAAAAAAAAAAuAgAAZHJzL2Uyb0RvYy54bWxQSwECLQAUAAYACAAAACEA010AVNwA&#10;AAAIAQAADwAAAAAAAAAAAAAAAACgBAAAZHJzL2Rvd25yZXYueG1sUEsFBgAAAAAEAAQA8wAAAKkF&#10;AAAAAA==&#10;" fillcolor="white [3201]" strokecolor="#4472c4 [3204]" strokeweight="1pt">
                <v:textbox>
                  <w:txbxContent>
                    <w:p w14:paraId="5E028147" w14:textId="77777777" w:rsidR="00E27346" w:rsidRDefault="00E27346" w:rsidP="00E27346">
                      <w:permStart w:id="799892367" w:edGrp="everyone"/>
                      <w:permEnd w:id="79989236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Description de l'innovation présentée (en quelques lignes) 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16AB37BD" w14:textId="77A5AA20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5847A3E" wp14:editId="1901DDC6">
                <wp:simplePos x="0" y="0"/>
                <wp:positionH relativeFrom="margin">
                  <wp:align>right</wp:align>
                </wp:positionH>
                <wp:positionV relativeFrom="paragraph">
                  <wp:posOffset>1137920</wp:posOffset>
                </wp:positionV>
                <wp:extent cx="6362700" cy="1111250"/>
                <wp:effectExtent l="0" t="0" r="19050" b="12700"/>
                <wp:wrapSquare wrapText="bothSides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111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524E" w14:textId="77777777" w:rsidR="00E27346" w:rsidRDefault="00E27346" w:rsidP="00E27346">
                            <w:permStart w:id="1964262620" w:edGrp="everyone"/>
                            <w:permEnd w:id="1964262620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7A3E" id="Zone de texte 27" o:spid="_x0000_s1034" type="#_x0000_t202" style="position:absolute;left:0;text-align:left;margin-left:449.8pt;margin-top:89.6pt;width:501pt;height:87.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cERgIAAMYEAAAOAAAAZHJzL2Uyb0RvYy54bWysVNuO0zAQfUfiHyy/06SheyFqulq6gJAW&#10;FrHwAa5jN9Y6HmO7Tbpfz9hJs2VBQkLkwbI9c47nzCXLq77VZC+cV2AqOp/llAjDoVZmW9Hv396/&#10;uqTEB2ZqpsGIih6Ep1erly+WnS1FAQ3oWjiCJMaXna1oE4Its8zzRrTMz8AKg0YJrmUBj26b1Y51&#10;yN7qrMjz86wDV1sHXHiPtzeDka4Sv5SChzspvQhEVxRjC2l1ad3ENVstWbl1zDaKj2Gwf4iiZcrg&#10;oxPVDQuM7Jz6japV3IEHGWYc2gykVFwkDahmnj9Tc98wK5IWTI63U5r8/6Pln/f39osjoX8LPRYw&#10;ifD2FviDJwbWDTNbce0cdI1gNT48jynLOuvLERpT7UsfSTbdJ6ixyGwXIBH10rUxK6iTIDsW4DAl&#10;XfSBcLw8f31eXORo4mib41ecpbJkrDzCrfPhg4CWxE1FHVY10bP9rQ8xHFYeXeJr2sQ1xvvO1KnA&#10;gSk97NE1mpOAGPMYfThoMUC/CklUjXEVQypiI4q1dmTPsIUY58KEIQeRCb0jTCqtJ+CYw1+BegKN&#10;vhEmUoNOwPzvL06I9CqYMIFbZcD9iaB+OIYrB/+j+kFzLF7oNz2KruhlLG682UB9wII6GAYGBzzc&#10;4SI1dBXlWllKGnCPz++iH/YmWijpcKgq6n/smBOU6I8Gm+fNfLGIU5gOi7OLAg/u1LI5tTDDkaqi&#10;gZJhuw5pcqN2A9fYZFKl8j9FPGrDYUldMQ52nMbTc/J6+v2sfgIAAP//AwBQSwMEFAAGAAgAAAAh&#10;ANT/1eLdAAAACQEAAA8AAABkcnMvZG93bnJldi54bWxMj81OwzAQhO9IvIO1SNyoTQJtCXEqhITE&#10;AVG1zQNs482PiO0odtPw9mxP9Lgzo9lv8s1sezHRGDrvNDwuFAhylTedazSUh4+HNYgQ0RnsvSMN&#10;vxRgU9ze5JgZf3Y7mvaxEVziQoYa2hiHTMpQtWQxLPxAjr3ajxYjn2MjzYhnLre9TJRaSoud4w8t&#10;DvTeUvWzP1kNeIifaT1V5Ve33dZIKe7K76XW93fz2yuISHP8D8MFn9GhYKajPzkTRK+Bh0RWVy8J&#10;iIutVMLSUUP6/JSALHJ5vaD4AwAA//8DAFBLAQItABQABgAIAAAAIQC2gziS/gAAAOEBAAATAAAA&#10;AAAAAAAAAAAAAAAAAABbQ29udGVudF9UeXBlc10ueG1sUEsBAi0AFAAGAAgAAAAhADj9If/WAAAA&#10;lAEAAAsAAAAAAAAAAAAAAAAALwEAAF9yZWxzLy5yZWxzUEsBAi0AFAAGAAgAAAAhAGmm1wRGAgAA&#10;xgQAAA4AAAAAAAAAAAAAAAAALgIAAGRycy9lMm9Eb2MueG1sUEsBAi0AFAAGAAgAAAAhANT/1eLd&#10;AAAACQEAAA8AAAAAAAAAAAAAAAAAoAQAAGRycy9kb3ducmV2LnhtbFBLBQYAAAAABAAEAPMAAACq&#10;BQAAAAA=&#10;" fillcolor="white [3201]" strokecolor="#4472c4 [3204]" strokeweight="1pt">
                <v:textbox>
                  <w:txbxContent>
                    <w:p w14:paraId="03CB524E" w14:textId="77777777" w:rsidR="00E27346" w:rsidRDefault="00E27346" w:rsidP="00E27346">
                      <w:permStart w:id="1964262620" w:edGrp="everyone"/>
                      <w:permEnd w:id="1964262620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Motivations (raisons) de sa mise en place 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p w14:paraId="41860BB3" w14:textId="6F402BA8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652504D" wp14:editId="4D2A6A63">
                <wp:simplePos x="0" y="0"/>
                <wp:positionH relativeFrom="margin">
                  <wp:posOffset>273050</wp:posOffset>
                </wp:positionH>
                <wp:positionV relativeFrom="paragraph">
                  <wp:posOffset>598170</wp:posOffset>
                </wp:positionV>
                <wp:extent cx="6350000" cy="527050"/>
                <wp:effectExtent l="0" t="0" r="12700" b="25400"/>
                <wp:wrapSquare wrapText="bothSides"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527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0AB3D" w14:textId="77777777" w:rsidR="00E27346" w:rsidRDefault="00E27346" w:rsidP="00E27346">
                            <w:permStart w:id="1511677766" w:edGrp="everyone"/>
                            <w:permEnd w:id="151167776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504D" id="Zone de texte 26" o:spid="_x0000_s1035" type="#_x0000_t202" style="position:absolute;left:0;text-align:left;margin-left:21.5pt;margin-top:47.1pt;width:500pt;height:4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BSRgIAAMUEAAAOAAAAZHJzL2Uyb0RvYy54bWysVF1v0zAUfUfiP1h+p0lLu7Go6TQ6QEiD&#10;TRv8ANexG2uOr7HdJt2v59pJszKQkBB5sGzfe47P/crysms02QvnFZiSTic5JcJwqJTZlvT7t49v&#10;3lHiAzMV02BESQ/C08vV61fL1hZiBjXoSjiCJMYXrS1pHYItsszzWjTMT8AKg0YJrmEBj26bVY61&#10;yN7obJbnZ1kLrrIOuPAeb697I10lfikFD7dSehGILilqC2l1ad3ENVstWbF1zNaKDzLYP6homDL4&#10;6Eh1zQIjO6d+o2oUd+BBhgmHJgMpFRcpBoxmmr+I5qFmVqRYMDnejmny/4+Wf90/2DtHQvceOixg&#10;CsLbG+CPnhhY18xsxZVz0NaCVfjwNKYsa60vBmhMtS98JNm0X6DCIrNdgETUSdfErGCcBNmxAIcx&#10;6aILhOPl2dtFjh8lHG2L2Xm+SFXJWHFEW+fDJwENiZuSOixqYmf7Gx+iGlYcXeJj2sQ1yv1gqlTf&#10;wJTu9+gazUl/lDyIDwcteui9kERVKGvWZyL2oVhrR/YMO4hxLkzoUxCZ0DvCpNJ6BA4p/BWoR9Dg&#10;G2Ei9ecIzP/+4ohIr4IJI7hRBtyfCKrHo1zZ+x+j72OOtQvdpsOgS3oRaxtvNlAdsJ4O+nnB+Q63&#10;uEgNbUm5VpaSGtzTy7voh62JFkpanKmS+h875gQl+rPB3rmYzudxCNNhvjif4cGdWjanFmY4UpU0&#10;UNJv1yENbozdwBX2mFSp/M+Kh9hwVlJXDHMdh/H0nLye/z6rnwAAAP//AwBQSwMEFAAGAAgAAAAh&#10;AHpdtL7eAAAACgEAAA8AAABkcnMvZG93bnJldi54bWxMj81uwjAQhO+V+g7WInErDgmCNo2DqkqV&#10;OFRFQB5giTc/aryOYhPSt6/ppdx2d0az32TbyXRipMG1lhUsFxEI4tLqlmsFxenj6RmE88gaO8uk&#10;4IccbPPHhwxTba98oPHoaxFC2KWooPG+T6V0ZUMG3cL2xEGr7GDQh3WopR7wGsJNJ+MoWkuDLYcP&#10;Dfb03lD5fbwYBXjyu6Qay+Kz3e8rpAQPxddaqflsensF4Wny/2a44Qd0yAPT2V5YO9EpWCWhilfw&#10;sopB3PTo73IO02YTg8wzeV8h/wUAAP//AwBQSwECLQAUAAYACAAAACEAtoM4kv4AAADhAQAAEwAA&#10;AAAAAAAAAAAAAAAAAAAAW0NvbnRlbnRfVHlwZXNdLnhtbFBLAQItABQABgAIAAAAIQA4/SH/1gAA&#10;AJQBAAALAAAAAAAAAAAAAAAAAC8BAABfcmVscy8ucmVsc1BLAQItABQABgAIAAAAIQBRVdBSRgIA&#10;AMUEAAAOAAAAAAAAAAAAAAAAAC4CAABkcnMvZTJvRG9jLnhtbFBLAQItABQABgAIAAAAIQB6XbS+&#10;3gAAAAoBAAAPAAAAAAAAAAAAAAAAAKAEAABkcnMvZG93bnJldi54bWxQSwUGAAAAAAQABADzAAAA&#10;qwUAAAAA&#10;" fillcolor="white [3201]" strokecolor="#4472c4 [3204]" strokeweight="1pt">
                <v:textbox>
                  <w:txbxContent>
                    <w:p w14:paraId="7D20AB3D" w14:textId="77777777" w:rsidR="00E27346" w:rsidRDefault="00E27346" w:rsidP="00E27346">
                      <w:permStart w:id="1511677766" w:edGrp="everyone"/>
                      <w:permEnd w:id="151167776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Quels avantages/ résultats en avez-vous tirés pour votre propre activité (CA/ résultats, notoriété et communication, nouvelle clientèle, fidélisation, productivité, réduction des frais ou des coûts, embauche, meilleure insertion territoriale…) ? 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4E7BBB27" w14:textId="6ED7B4ED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DF6127" wp14:editId="72241F75">
                <wp:simplePos x="0" y="0"/>
                <wp:positionH relativeFrom="margin">
                  <wp:posOffset>285750</wp:posOffset>
                </wp:positionH>
                <wp:positionV relativeFrom="paragraph">
                  <wp:posOffset>1215390</wp:posOffset>
                </wp:positionV>
                <wp:extent cx="6324600" cy="450850"/>
                <wp:effectExtent l="0" t="0" r="19050" b="2540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50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63AF3" w14:textId="77777777" w:rsidR="00E27346" w:rsidRDefault="00E27346" w:rsidP="00E27346">
                            <w:permStart w:id="724657052" w:edGrp="everyone"/>
                            <w:permEnd w:id="724657052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6127" id="Zone de texte 25" o:spid="_x0000_s1036" type="#_x0000_t202" style="position:absolute;left:0;text-align:left;margin-left:22.5pt;margin-top:95.7pt;width:498pt;height:3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hfRgIAAMYEAAAOAAAAZHJzL2Uyb0RvYy54bWysVG1v0zAQ/o7Ef7D8nSYtbRlR02l0gJAG&#10;Qxv8ANexG2uOz9huk/LrOTtp1g0kJMSXU+y75/E995LVZddochDOKzAlnU5ySoThUCmzK+n3bx9e&#10;XVDiAzMV02BESY/C08v1yxer1hZiBjXoSjiCJMYXrS1pHYItsszzWjTMT8AKg04JrmEBj26XVY61&#10;yN7obJbny6wFV1kHXHiPt9e9k64Tv5SCh1spvQhElxRzC8m6ZLfRZusVK3aO2VrxIQ32D1k0TBl8&#10;dKS6ZoGRvVO/UTWKO/Agw4RDk4GUioukAdVM82dq7mtmRdKCxfF2LJP/f7T8y+HefnUkdO+gwwYm&#10;Ed7eAH/wxMCmZmYnrpyDthaswoensWRZa30xQGOpfeEjybb9DBU2me0DJKJOuiZWBXUSZMcGHMei&#10;iy4QjpfL17P5MkcXR998kV8sUlcyVpzQ1vnwUUBD4kdJHTY1sbPDjQ8xG1acQuJj2kQb031vqtTf&#10;wJTuvzE0ulP+MeUh+XDUoofeCUlUhWnN+krEORQb7ciB4QQxzoUJfQkiE0ZHmFRaj8ChhE+BegQN&#10;sREm0nyOwPzvL46I9CqYMIIbZcD9iaB6OKUr+/iT+l5z7F3oth2Kxt6myserLVRHbKiDfmFwwcMt&#10;GqmhLSnXylJSg/v5/C7G4Wyih5IWl6qk/seeOUGJ/mRweN5O5/O4hekwX7yZ4cGde7bnHmY4UpU0&#10;UNJ/bkLa3CjewBUOmVSp/48ZD+JwWdJYDIsdt/H8nKIefz/rXwAAAP//AwBQSwMEFAAGAAgAAAAh&#10;AH85eFzfAAAACwEAAA8AAABkcnMvZG93bnJldi54bWxMj81OwzAQhO9IvIO1SNyokzREEOJUCAmp&#10;B0TVNg+wjTc/Il5HsZumb497guPOjma+KTaLGcRMk+stK4hXEQji2uqeWwXV8fPpBYTzyBoHy6Tg&#10;Sg425f1dgbm2F97TfPCtCCHsclTQeT/mUrq6I4NuZUfi8GvsZNCHc2qlnvASws0gkyjKpMGeQ0OH&#10;I310VP8czkYBHv123cx19dXvdg3SGvfVd6bU48Py/gbC0+L/zHDDD+hQBqaTPbN2YlCQPocpPuiv&#10;cQriZojSOEgnBUmWpCDLQv7fUP4CAAD//wMAUEsBAi0AFAAGAAgAAAAhALaDOJL+AAAA4QEAABMA&#10;AAAAAAAAAAAAAAAAAAAAAFtDb250ZW50X1R5cGVzXS54bWxQSwECLQAUAAYACAAAACEAOP0h/9YA&#10;AACUAQAACwAAAAAAAAAAAAAAAAAvAQAAX3JlbHMvLnJlbHNQSwECLQAUAAYACAAAACEA9yNoX0YC&#10;AADGBAAADgAAAAAAAAAAAAAAAAAuAgAAZHJzL2Uyb0RvYy54bWxQSwECLQAUAAYACAAAACEAfzl4&#10;XN8AAAALAQAADwAAAAAAAAAAAAAAAACgBAAAZHJzL2Rvd25yZXYueG1sUEsFBgAAAAAEAAQA8wAA&#10;AKwFAAAAAA==&#10;" fillcolor="white [3201]" strokecolor="#4472c4 [3204]" strokeweight="1pt">
                <v:textbox>
                  <w:txbxContent>
                    <w:p w14:paraId="1E963AF3" w14:textId="77777777" w:rsidR="00E27346" w:rsidRDefault="00E27346" w:rsidP="00E27346">
                      <w:permStart w:id="724657052" w:edGrp="everyone"/>
                      <w:permEnd w:id="72465705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Quels avantages/ conséquences en avez-vous tirés sur un plan général et/ou collectif (pour votre environnement, votre profession, votre commune ou votre territoire, ses habitants, l’écosystème local, d’autres entités économiques et commerçantes…) ? 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7BC79AEF" w14:textId="2F6162F4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A9F0470" wp14:editId="2D18E6F7">
                <wp:simplePos x="0" y="0"/>
                <wp:positionH relativeFrom="margin">
                  <wp:align>right</wp:align>
                </wp:positionH>
                <wp:positionV relativeFrom="paragraph">
                  <wp:posOffset>958850</wp:posOffset>
                </wp:positionV>
                <wp:extent cx="6337300" cy="438150"/>
                <wp:effectExtent l="0" t="0" r="25400" b="19050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98154" w14:textId="77777777" w:rsidR="00E27346" w:rsidRDefault="00E27346" w:rsidP="00E27346">
                            <w:permStart w:id="1647526428" w:edGrp="everyone"/>
                            <w:permEnd w:id="1647526428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0470" id="Zone de texte 24" o:spid="_x0000_s1037" type="#_x0000_t202" style="position:absolute;left:0;text-align:left;margin-left:447.8pt;margin-top:75.5pt;width:499pt;height:34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NbRQIAAMYEAAAOAAAAZHJzL2Uyb0RvYy54bWysVNuO0zAQfUfiHyy/06SXvRA1XS1dQEgL&#10;i3bhA1zHbqx1PMZ2m5SvZ+yk2e6ChIR4GcWeOcdnblledY0me+G8AlPS6SSnRBgOlTLbkn7/9uHN&#10;JSU+MFMxDUaU9CA8vVq9frVsbSFmUIOuhCNIYnzR2pLWIdgiyzyvRcP8BKww6JTgGhbw6LZZ5ViL&#10;7I3OZnl+nrXgKuuAC+/x9qZ30lXil1LwcCelF4HokqK2kKxLdhNttlqyYuuYrRUfZLB/UNEwZfDR&#10;keqGBUZ2Tv1G1SjuwIMMEw5NBlIqLlIOmM00f5HNQ82sSLlgcbwdy+T/Hy3/sn+wXx0J3TvosIEp&#10;CW9vgT96YmBdM7MV185BWwtW4cPTWLKstb4YoLHUvvCRZNN+hgqbzHYBElEnXROrgnkSZMcGHMai&#10;iy4Qjpfn8/nFPEcXR99ifjk9S13JWHFEW+fDRwENiR8lddjUxM72tz5ENaw4hsTHtIk2yn1vqtTf&#10;wJTuvzE0upP+KHkQHw5a9NB7IYmqUNasr0ScQ7HWjuwZThDjXJjQlyAyYXSESaX1CBxK+ByoR9AQ&#10;G2EizecIzP/+4ohIr4IJI7hRBtyfCKrHo1zZxx+z73OOvQvdpsOksbcpNF5toDpgQx30C4MLHu7Q&#10;SA1tSblWlpIa3M+XdzEOZxM9lLS4VCX1P3bMCUr0J4PD83a6WMQtTIfF2cUMD+7Uszn1MMORqqSB&#10;kv5zHdLmxuQNXOOQSZX6/6R4SA6XJY3FsNhxG0/PKerp97P6BQAA//8DAFBLAwQUAAYACAAAACEA&#10;hLPqKtoAAAAIAQAADwAAAGRycy9kb3ducmV2LnhtbExP22rCQBB9L/gPyxT6VjcqFY3ZiBQKfSgV&#10;NR8wZicXmp0N2TWmf9/pU/t2Zs7hXLL95Do10hBazwYW8wQUcelty7WB4vL2vAEVIrLFzjMZ+KYA&#10;+3z2kGFq/Z1PNJ5jrcSEQ4oGmhj7VOtQNuQwzH1PLFzlB4dRzqHWdsC7mLtOL5NkrR22LAkN9vTa&#10;UPl1vjkDeInvq2osi4/2eKyQVngqPtfGPD1Ohx2oSFP8E8NvfakOuXS6+hvboDoDMiTK92UhQOjt&#10;diPgamApsaDzTP8fkP8AAAD//wMAUEsBAi0AFAAGAAgAAAAhALaDOJL+AAAA4QEAABMAAAAAAAAA&#10;AAAAAAAAAAAAAFtDb250ZW50X1R5cGVzXS54bWxQSwECLQAUAAYACAAAACEAOP0h/9YAAACUAQAA&#10;CwAAAAAAAAAAAAAAAAAvAQAAX3JlbHMvLnJlbHNQSwECLQAUAAYACAAAACEAKWMzW0UCAADGBAAA&#10;DgAAAAAAAAAAAAAAAAAuAgAAZHJzL2Uyb0RvYy54bWxQSwECLQAUAAYACAAAACEAhLPqKtoAAAAI&#10;AQAADwAAAAAAAAAAAAAAAACfBAAAZHJzL2Rvd25yZXYueG1sUEsFBgAAAAAEAAQA8wAAAKYFAAAA&#10;AA==&#10;" fillcolor="white [3201]" strokecolor="#4472c4 [3204]" strokeweight="1pt">
                <v:textbox>
                  <w:txbxContent>
                    <w:p w14:paraId="66F98154" w14:textId="77777777" w:rsidR="00E27346" w:rsidRDefault="00E27346" w:rsidP="00E27346">
                      <w:permStart w:id="1647526428" w:edGrp="everyone"/>
                      <w:permEnd w:id="1647526428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Si ces avantages sont « chiffrables », pouvez-vous nous communiquer certaines de ces indicateurs (CA, embauche, …) :</w:t>
      </w:r>
    </w:p>
    <w:p w14:paraId="338FC5E0" w14:textId="5FCFFC3B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17A0C6A" wp14:editId="6D653C87">
                <wp:simplePos x="0" y="0"/>
                <wp:positionH relativeFrom="margin">
                  <wp:posOffset>266700</wp:posOffset>
                </wp:positionH>
                <wp:positionV relativeFrom="paragraph">
                  <wp:posOffset>1242060</wp:posOffset>
                </wp:positionV>
                <wp:extent cx="6330950" cy="488950"/>
                <wp:effectExtent l="0" t="0" r="12700" b="25400"/>
                <wp:wrapSquare wrapText="bothSides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488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149B5" w14:textId="77777777" w:rsidR="00E27346" w:rsidRDefault="00E27346" w:rsidP="00E27346">
                            <w:permStart w:id="1441467524" w:edGrp="everyone"/>
                            <w:permEnd w:id="1441467524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A0C6A" id="Zone de texte 23" o:spid="_x0000_s1038" type="#_x0000_t202" style="position:absolute;left:0;text-align:left;margin-left:21pt;margin-top:97.8pt;width:498.5pt;height:3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JlRAIAAMYEAAAOAAAAZHJzL2Uyb0RvYy54bWysVG1v0zAQ/o7Ef7D8naXtutFFS6exAUIa&#10;DDH4Aa5jN9Ycn7G9JuXXc+ek2RhISIgvluO757l77iXnF31r2U6FaMBVfH4040w5CbVx24p/+/ru&#10;1YqzmISrhQWnKr5XkV+sX74473ypFtCArVVgSOJi2fmKNyn5siiibFQr4hF45dCoIbQi4WfYFnUQ&#10;HbK3tljMZqdFB6H2AaSKEV+vByNfZ36tlUy3WkeVmK045pbyGfK5obNYn4tyG4RvjBzTEP+QRSuM&#10;w6AT1bVIgj0E8xtVa2SACDodSWgL0NpIlTWgmvnsmZq7RniVtWBxop/KFP8frfy0u/OfA0v9G+ix&#10;gVlE9Dcg7yNzcNUIt1WXIUDXKFFj4DmVrOh8LEcolTqWkUg23UeoscniIUEm6nVoqSqokyE7NmA/&#10;FV31iUl8PD0+np2doEmibbla0Z1CiPKA9iGm9wpaRpeKB2xqZhe7m5gG14MLBbOOTkr3ratzf5Mw&#10;drgjK5lz/pTymHzaWzVAvyjNTI1pLYZK0ByqKxvYTuAECSmVS0MJiAm9CaaNtRNwLOGvQDuBRl+C&#10;qTyfE3D294gTIkcFlyZwaxyEPxHU94d09eB/UD9opt6lftOjaOztgipPTxuo99jQAMPC4IKnWzy0&#10;ha7i0hrPWQPhx/M38sPZRAtnHS5VxeP3BxEUZ/aDw+E5my+XtIX5Y3nyeoEf4all89QinESqiifO&#10;hutVyptL4h1c4pBpk/v/mPEoDpclT9C42LSNT7+z1+PvZ/0TAAD//wMAUEsDBBQABgAIAAAAIQD+&#10;g8g93wAAAAsBAAAPAAAAZHJzL2Rvd25yZXYueG1sTI/NTsNADITvSLzDykjc6IYEAg3ZVAgJiQOi&#10;apsHcBPnR2S9UXabhrfHPcHR49HMN/lmsYOaafK9YwP3qwgUceXqnlsD5eH97hmUD8g1Do7JwA95&#10;2BTXVzlmtTvzjuZ9aJWEsM/QQBfCmGntq44s+pUbieXXuMlikHNqdT3hWcLtoOMoSrXFnqWhw5He&#10;Oqq+9ydrAA/hI2nmqvzst9sGKcFd+ZUac3uzvL6ACrSEPzNc8AUdCmE6uhPXXg0GHmKZEkRfP6ag&#10;LoYoWYt0NBA/xSnoItf/NxS/AAAA//8DAFBLAQItABQABgAIAAAAIQC2gziS/gAAAOEBAAATAAAA&#10;AAAAAAAAAAAAAAAAAABbQ29udGVudF9UeXBlc10ueG1sUEsBAi0AFAAGAAgAAAAhADj9If/WAAAA&#10;lAEAAAsAAAAAAAAAAAAAAAAALwEAAF9yZWxzLy5yZWxzUEsBAi0AFAAGAAgAAAAhAEeH4mVEAgAA&#10;xgQAAA4AAAAAAAAAAAAAAAAALgIAAGRycy9lMm9Eb2MueG1sUEsBAi0AFAAGAAgAAAAhAP6DyD3f&#10;AAAACwEAAA8AAAAAAAAAAAAAAAAAngQAAGRycy9kb3ducmV2LnhtbFBLBQYAAAAABAAEAPMAAACq&#10;BQAAAAA=&#10;" fillcolor="white [3201]" strokecolor="#4472c4 [3204]" strokeweight="1pt">
                <v:textbox>
                  <w:txbxContent>
                    <w:p w14:paraId="5F5149B5" w14:textId="77777777" w:rsidR="00E27346" w:rsidRDefault="00E27346" w:rsidP="00E27346">
                      <w:permStart w:id="1441467524" w:edGrp="everyone"/>
                      <w:permEnd w:id="144146752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A contrario, cette innovation a-t-elle eu (aussi) des conséquences moins positives ? Ou entrainé des frais supplémentaires (investissements et frais supplémentaires, taille des locaux ou emplacement, difficultés d’approvisionnement ou de SAV, modification des process et méthodes, difficultés d’adaptation du personnel, obstacles administratifs…) ?</w:t>
      </w:r>
    </w:p>
    <w:p w14:paraId="2DA6F060" w14:textId="551029CB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23AFC2D" wp14:editId="0A0DF8D8">
                <wp:simplePos x="0" y="0"/>
                <wp:positionH relativeFrom="margin">
                  <wp:posOffset>285750</wp:posOffset>
                </wp:positionH>
                <wp:positionV relativeFrom="paragraph">
                  <wp:posOffset>974090</wp:posOffset>
                </wp:positionV>
                <wp:extent cx="6330950" cy="215900"/>
                <wp:effectExtent l="0" t="0" r="12700" b="12700"/>
                <wp:wrapSquare wrapText="bothSides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215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940F" w14:textId="2496B573" w:rsidR="00E27346" w:rsidRPr="003C6B2C" w:rsidRDefault="00E27346" w:rsidP="00E273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FC2D" id="Zone de texte 22" o:spid="_x0000_s1039" type="#_x0000_t202" style="position:absolute;left:0;text-align:left;margin-left:22.5pt;margin-top:76.7pt;width:498.5pt;height:1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L8RgIAAMYEAAAOAAAAZHJzL2Uyb0RvYy54bWysVG1v0zAQ/o7Ef7D8nSZ9GzRqOo0OENJg&#10;iMEPcB27seb4jO016X49ZyfNykBCQnw5xb67x89zL1lfdo0mB+G8AlPS6SSnRBgOlTL7kn7/9v7V&#10;G0p8YKZiGowo6VF4erl5+WLd2kLMoAZdCUcQxPiitSWtQ7BFlnlei4b5CVhh0CnBNSzg0e2zyrEW&#10;0RudzfL8ImvBVdYBF97j7XXvpJuEL6Xg4VZKLwLRJUVuIVmX7C7abLNmxd4xWys+0GD/wKJhyuCj&#10;I9Q1C4w8OPUbVKO4Aw8yTDg0GUipuEgaUM00f6bmrmZWJC1YHG/HMvn/B8s/H+7sF0dC9xY6bGAS&#10;4e0N8HtPDGxrZvbiyjloa8EqfHgaS5a11hdDaiy1L3wE2bWfoMIms4cACaiTrolVQZ0E0bEBx7Ho&#10;oguE4+XFfJ6vluji6JtNl6s8dSVjxSnbOh8+CGhI/Cipw6YmdHa48SGyYcUpJD6mTbSR7jtTpf4G&#10;pnT/jaHRnfhHygP5cNSiT/0qJFEV0pr1lYhzKLbakQPDCWKcCxP6EkQkjI5pUmk9Jg4l/DVRj0lD&#10;bEwTaT7HxPzvL44Z6VUwYUxulAH3J4Dq/kRX9vEn9b3m2LvQ7ToUjb2dx+bGqx1UR2yog35hcMHD&#10;LRqpoS0p18pSUoN7fH4X43A20UNJi0tVUv/jgTlBif5ocHhW08UibmE6LJavZ3hw557duYcZjlAl&#10;DZT0n9uQNjeKN3CFQyZV6v8T40EcLksai2Gx4zaen1PU0+9n8xMAAP//AwBQSwMEFAAGAAgAAAAh&#10;AI72rQ/fAAAACwEAAA8AAABkcnMvZG93bnJldi54bWxMj81Ow0AMhO9IvMPKSNzohib9UcimQkhI&#10;HBBV2zyAmzg/IuuNsts0vD3uCW72eDT+JtvNtlcTjb5zbOB5EYEiLl3VcWOgOL0/bUH5gFxh75gM&#10;/JCHXX5/l2FauSsfaDqGRkkI+xQNtCEMqda+bMmiX7iBWG61Gy0GWcdGVyNeJdz2ehlFa22xY/nQ&#10;4kBvLZXfx4s1gKfwEddTWXx2+32NFOOh+Fob8/gwv76ACjSHPzPc8AUdcmE6uwtXXvUGkpVUCaKv&#10;4gTUzRAlS5HOMm03Ceg80/875L8AAAD//wMAUEsBAi0AFAAGAAgAAAAhALaDOJL+AAAA4QEAABMA&#10;AAAAAAAAAAAAAAAAAAAAAFtDb250ZW50X1R5cGVzXS54bWxQSwECLQAUAAYACAAAACEAOP0h/9YA&#10;AACUAQAACwAAAAAAAAAAAAAAAAAvAQAAX3JlbHMvLnJlbHNQSwECLQAUAAYACAAAACEAHjgy/EYC&#10;AADGBAAADgAAAAAAAAAAAAAAAAAuAgAAZHJzL2Uyb0RvYy54bWxQSwECLQAUAAYACAAAACEAjvat&#10;D98AAAALAQAADwAAAAAAAAAAAAAAAACgBAAAZHJzL2Rvd25yZXYueG1sUEsFBgAAAAAEAAQA8wAA&#10;AKwFAAAAAA==&#10;" fillcolor="white [3201]" strokecolor="#4472c4 [3204]" strokeweight="1pt">
                <v:textbox>
                  <w:txbxContent>
                    <w:p w14:paraId="174C940F" w14:textId="2496B573" w:rsidR="00E27346" w:rsidRPr="003C6B2C" w:rsidRDefault="00E27346" w:rsidP="00E2734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Pouvez-vous donner une fourchette du coût de mise en place de cette innovation ? En année 1 et les années suivantes (si nécessaire).</w:t>
      </w:r>
    </w:p>
    <w:p w14:paraId="78607015" w14:textId="721A2603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BE910A1" wp14:editId="2F29CFEB">
                <wp:simplePos x="0" y="0"/>
                <wp:positionH relativeFrom="margin">
                  <wp:posOffset>285750</wp:posOffset>
                </wp:positionH>
                <wp:positionV relativeFrom="paragraph">
                  <wp:posOffset>664210</wp:posOffset>
                </wp:positionV>
                <wp:extent cx="6292850" cy="400050"/>
                <wp:effectExtent l="0" t="0" r="12700" b="19050"/>
                <wp:wrapSquare wrapText="bothSides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18A0C" w14:textId="77777777" w:rsidR="00E27346" w:rsidRDefault="00E27346" w:rsidP="00E27346">
                            <w:permStart w:id="326248897" w:edGrp="everyone"/>
                            <w:permEnd w:id="326248897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10A1" id="Zone de texte 21" o:spid="_x0000_s1040" type="#_x0000_t202" style="position:absolute;left:0;text-align:left;margin-left:22.5pt;margin-top:52.3pt;width:495.5pt;height:3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iSRAIAAMYEAAAOAAAAZHJzL2Uyb0RvYy54bWysVG1v0zAQ/o7Ef7D8nSaNurFFTafRAUIa&#10;DLHxA1zHbqw5PmO7Tcqv5+ykWTeQkBBfLMd3z3P33EuWV32ryV44r8BUdD7LKRGGQ63MtqLfHz68&#10;uaDEB2ZqpsGIih6Ep1er16+WnS1FAQ3oWjiCJMaXna1oE4Its8zzRrTMz8AKg0YJrmUBP902qx3r&#10;kL3VWZHn51kHrrYOuPAeX28GI10lfikFD3dSehGIrijmFtLp0rmJZ7ZasnLrmG0UH9Ng/5BFy5TB&#10;oBPVDQuM7Jz6japV3IEHGWYc2gykVFwkDahmnr9Qc98wK5IWLI63U5n8/6PlX/b39qsjoX8HPTYw&#10;ifD2FvijJwbWDTNbce0cdI1gNQaex5JlnfXlCI2l9qWPJJvuM9TYZLYLkIh66dpYFdRJkB0bcJiK&#10;LvpAOD6eF5fFxRmaONoWeZ7jPYZg5RFtnQ8fBbQkXirqsKmJne1vfRhcjy4xmDbxjOm+N3Xqb2BK&#10;D3dkjeaUf0x5TD4ctBig34Qkqsa0iqEScQ7FWjuyZzhBjHNhwlCCyITeESaV1hNwLOFzoJ5Ao2+E&#10;iTSfEzD/e8QJkaKCCRO4VQbcnwjqx2O6cvA/qh80x96FftOjaOztIlY+Pm2gPmBDHQwLgwse7vCQ&#10;GrqKcq0sJQ24ny/foh/OJloo6XCpKup/7JgTlOhPBofncr5YxC1MH4uztwV+uFPL5tTCDEeqigZK&#10;hus6pM2N4g1c45BJlfr/lPEoDpclTdC42HEbT7+T19PvZ/ULAAD//wMAUEsDBBQABgAIAAAAIQAl&#10;L/HH3gAAAAsBAAAPAAAAZHJzL2Rvd25yZXYueG1sTI/NTsMwEITvSLyDtUjcqA0pBoU4FUJC4oCo&#10;2uYBtvHmR8R2FLtpeHu2J7jtzo5mvyk2ixvETFPsgzdwv1IgyNfB9r41UB3e755BxITe4hA8Gfih&#10;CJvy+qrA3Iaz39G8T63gEB9zNNClNOZSxrojh3EVRvJ8a8LkMPE6tdJOeOZwN8gHpbR02Hv+0OFI&#10;bx3V3/uTM4CH9JE1c1199tttg5ThrvrSxtzeLK8vIBIt6c8MF3xGh5KZjuHkbRSDgfUjV0msq7UG&#10;cTGoTLN05Ek/aZBlIf93KH8BAAD//wMAUEsBAi0AFAAGAAgAAAAhALaDOJL+AAAA4QEAABMAAAAA&#10;AAAAAAAAAAAAAAAAAFtDb250ZW50X1R5cGVzXS54bWxQSwECLQAUAAYACAAAACEAOP0h/9YAAACU&#10;AQAACwAAAAAAAAAAAAAAAAAvAQAAX3JlbHMvLnJlbHNQSwECLQAUAAYACAAAACEAD0ookkQCAADG&#10;BAAADgAAAAAAAAAAAAAAAAAuAgAAZHJzL2Uyb0RvYy54bWxQSwECLQAUAAYACAAAACEAJS/xx94A&#10;AAALAQAADwAAAAAAAAAAAAAAAACeBAAAZHJzL2Rvd25yZXYueG1sUEsFBgAAAAAEAAQA8wAAAKkF&#10;AAAAAA==&#10;" fillcolor="white [3201]" strokecolor="#4472c4 [3204]" strokeweight="1pt">
                <v:textbox>
                  <w:txbxContent>
                    <w:p w14:paraId="61818A0C" w14:textId="77777777" w:rsidR="00E27346" w:rsidRDefault="00E27346" w:rsidP="00E27346">
                      <w:permStart w:id="326248897" w:edGrp="everyone"/>
                      <w:permEnd w:id="32624889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Avez-vous eu recours à des conseils ou un diagnostic extérieur ou à une aide à l’investissement ? </w:t>
      </w:r>
    </w:p>
    <w:p w14:paraId="26B8D456" w14:textId="74A62847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72FE453" wp14:editId="4FD33507">
                <wp:simplePos x="0" y="0"/>
                <wp:positionH relativeFrom="margin">
                  <wp:posOffset>302260</wp:posOffset>
                </wp:positionH>
                <wp:positionV relativeFrom="paragraph">
                  <wp:posOffset>816610</wp:posOffset>
                </wp:positionV>
                <wp:extent cx="6375400" cy="400050"/>
                <wp:effectExtent l="0" t="0" r="25400" b="19050"/>
                <wp:wrapSquare wrapText="bothSides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A0357" w14:textId="77777777" w:rsidR="00E27346" w:rsidRDefault="00E27346" w:rsidP="00E27346">
                            <w:permStart w:id="1999454234" w:edGrp="everyone"/>
                            <w:permEnd w:id="1999454234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E453" id="Zone de texte 20" o:spid="_x0000_s1041" type="#_x0000_t202" style="position:absolute;left:0;text-align:left;margin-left:23.8pt;margin-top:64.3pt;width:502pt;height:31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/0RQIAAMYEAAAOAAAAZHJzL2Uyb0RvYy54bWysVFFv0zAQfkfiP1h+p0lLu0HUdBodIKTB&#10;EIMf4Dh2Y83xGdttUn49ZyfNykBCQrxYtu/u83f33Xl91beaHITzCkxJ57OcEmE41MrsSvrt67sX&#10;ryjxgZmaaTCipEfh6dXm+bN1ZwuxgAZ0LRxBEOOLzpa0CcEWWeZ5I1rmZ2CFQaME17KAR7fLasc6&#10;RG91tsjzi6wDV1sHXHiPtzeDkW4SvpSChzspvQhElxS5hbS6tFZxzTZrVuwcs43iIw32Dyxapgw+&#10;OkHdsMDI3qnfoFrFHXiQYcahzUBKxUXKAbOZ50+yuW+YFSkXLI63U5n8/4Plnw739rMjoX8DPQqY&#10;kvD2FviDJwa2DTM7ce0cdI1gNT48jyXLOuuLMTSW2hc+glTdR6hRZLYPkIB66dpYFcyTIDoKcJyK&#10;LvpAOF5evLxcLXM0cbThJl8lVTJWnKKt8+G9gJbETUkdiprQ2eHWh8iGFSeX+Jg2cY1035o66RuY&#10;0sMeXaM58Y+UR/LhqMUQ+kVIomqktRgqEftQbLUjB4YdxDgXJgwliEjoHcOk0noKHEv4a6Cegkbf&#10;GCZSf06B+d9fnCLSq2DCFNwqA+5PAPXDia4c/E/ZDzlH7UJf9Zg0aruK4sarCuojCupgGBgc8HCH&#10;i9TQlZRrZSlpwP14ehf9sDfRQkmHQ1VS/33PnKBEfzDYPK/ny2WcwnRYri4XeHDnlurcwgxHqJIG&#10;SobtNqTJjckbuMYmkyrp/8h4TA6HJbXFONhxGs/Pyevx+9n8BAAA//8DAFBLAwQUAAYACAAAACEA&#10;G8kt290AAAALAQAADwAAAGRycy9kb3ducmV2LnhtbEyPzU7DQAyE70i8w8pI3OimLYSSZlMhJCQO&#10;iKptHsBNnB81642y2zS8Pe6J3j57RuNxuplsp0YafOvYwHwWgSIuXNlybSA/fD6tQPmAXGLnmAz8&#10;kodNdn+XYlK6C+9o3IdaSQj7BA00IfSJ1r5oyKKfuZ5YtMoNFoOMQ63LAS8Sbju9iKJYW2xZLjTY&#10;00dDxWl/tgbwEL6W1Vjk3+12WyEtcZf/xMY8Pkzva1CBpvBvhmt9qQ6ZdDq6M5dedQaeX2Nxyn6x&#10;Ergaope50FHoTUBnqb79IfsDAAD//wMAUEsBAi0AFAAGAAgAAAAhALaDOJL+AAAA4QEAABMAAAAA&#10;AAAAAAAAAAAAAAAAAFtDb250ZW50X1R5cGVzXS54bWxQSwECLQAUAAYACAAAACEAOP0h/9YAAACU&#10;AQAACwAAAAAAAAAAAAAAAAAvAQAAX3JlbHMvLnJlbHNQSwECLQAUAAYACAAAACEAr0yf9EUCAADG&#10;BAAADgAAAAAAAAAAAAAAAAAuAgAAZHJzL2Uyb0RvYy54bWxQSwECLQAUAAYACAAAACEAG8kt290A&#10;AAALAQAADwAAAAAAAAAAAAAAAACfBAAAZHJzL2Rvd25yZXYueG1sUEsFBgAAAAAEAAQA8wAAAKkF&#10;AAAAAA==&#10;" fillcolor="white [3201]" strokecolor="#4472c4 [3204]" strokeweight="1pt">
                <v:textbox>
                  <w:txbxContent>
                    <w:p w14:paraId="23DA0357" w14:textId="77777777" w:rsidR="00E27346" w:rsidRDefault="00E27346" w:rsidP="00E27346">
                      <w:permStart w:id="1999454234" w:edGrp="everyone"/>
                      <w:permEnd w:id="199945423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 xml:space="preserve">Pensez-vous que cette innovation puisse être "dupliquée" ou reproduite (et dans quelles conditions éventuelles) ? 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>*</w:t>
      </w:r>
    </w:p>
    <w:p w14:paraId="1BB6A0B7" w14:textId="440A70D1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3573D76" wp14:editId="7C14C65A">
                <wp:simplePos x="0" y="0"/>
                <wp:positionH relativeFrom="margin">
                  <wp:posOffset>323850</wp:posOffset>
                </wp:positionH>
                <wp:positionV relativeFrom="paragraph">
                  <wp:posOffset>681355</wp:posOffset>
                </wp:positionV>
                <wp:extent cx="6375400" cy="400050"/>
                <wp:effectExtent l="0" t="0" r="2540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85A95" w14:textId="77777777" w:rsidR="00E27346" w:rsidRDefault="00E27346" w:rsidP="00E27346">
                            <w:permStart w:id="978275807" w:edGrp="everyone"/>
                            <w:permEnd w:id="978275807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3D76" id="Zone de texte 4" o:spid="_x0000_s1042" type="#_x0000_t202" style="position:absolute;left:0;text-align:left;margin-left:25.5pt;margin-top:53.65pt;width:502pt;height:31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a0RgIAAMYEAAAOAAAAZHJzL2Uyb0RvYy54bWysVFFv0zAQfkfiP1h+p0lL27Go6TQ6QEiD&#10;oQ1+gOvYjTXHZ2y3Sfn1nJ00KwMJCfFi2b67z9/dd+fVVddochDOKzAlnU5ySoThUCmzK+m3r+9f&#10;vaHEB2YqpsGIkh6Fp1frly9WrS3EDGrQlXAEQYwvWlvSOgRbZJnntWiYn4AVBo0SXMMCHt0uqxxr&#10;Eb3R2SzPl1kLrrIOuPAeb296I10nfCkFD3dSehGILilyC2l1ad3GNVuvWLFzzNaKDzTYP7BomDL4&#10;6Ah1wwIje6d+g2oUd+BBhgmHJgMpFRcpB8xmmj/L5qFmVqRcsDjejmXy/w+Wfz482C+OhO4tdChg&#10;SsLbW+CPnhjY1MzsxLVz0NaCVfjwNJYsa60vhtBYal/4CLJtP0GFIrN9gATUSdfEqmCeBNFRgONY&#10;dNEFwvFy+fpiMc/RxNGGm3yRVMlYcYq2zocPAhoSNyV1KGpCZ4dbHyIbVpxc4mPaxDXSfWeqpG9g&#10;Svd7dI3mxD9SHsiHoxZ96L2QRFVIa9ZXIvah2GhHDgw7iHEuTOhLEJHQO4ZJpfUYOJTw10A9Bg2+&#10;MUyk/hwD87+/OEakV8GEMbhRBtyfAKrHE13Z+5+y73OO2oVu22HSqO0yihuvtlAdUVAH/cDggIc7&#10;XKSGtqRcK0tJDe7H87voh72JFkpaHKqS+u975gQl+qPB5rmczudxCtNhvriY4cGdW7bnFmY4QpU0&#10;UNJvNyFNbkzewDU2mVRJ/yfGQ3I4LKkthsGO03h+Tl5P38/6JwAAAP//AwBQSwMEFAAGAAgAAAAh&#10;AP8mk9feAAAACwEAAA8AAABkcnMvZG93bnJldi54bWxMj81qwzAQhO+FvIPYQG+NlBonwbUcSqHQ&#10;Q2lI4gfYWOsfaknGUhz37bs5tbfd2WH2m3w/215MNIbOOw3rlQJBrvKmc42G8vz+tAMRIjqDvXek&#10;4YcC7IvFQ46Z8Td3pOkUG8EhLmSooY1xyKQMVUsWw8oP5PhW+9Fi5HVspBnxxuG2l89KbaTFzvGH&#10;Fgd6a6n6Pl2tBjzHj6SeqvKzOxxqpASP5ddG68fl/PoCItIc/8xwx2d0KJjp4q/OBNFrSNdcJbKu&#10;tgmIu0GlKUsXnrYqAVnk8n+H4hcAAP//AwBQSwECLQAUAAYACAAAACEAtoM4kv4AAADhAQAAEwAA&#10;AAAAAAAAAAAAAAAAAAAAW0NvbnRlbnRfVHlwZXNdLnhtbFBLAQItABQABgAIAAAAIQA4/SH/1gAA&#10;AJQBAAALAAAAAAAAAAAAAAAAAC8BAABfcmVscy8ucmVsc1BLAQItABQABgAIAAAAIQClgEa0RgIA&#10;AMYEAAAOAAAAAAAAAAAAAAAAAC4CAABkcnMvZTJvRG9jLnhtbFBLAQItABQABgAIAAAAIQD/JpPX&#10;3gAAAAsBAAAPAAAAAAAAAAAAAAAAAKAEAABkcnMvZG93bnJldi54bWxQSwUGAAAAAAQABADzAAAA&#10;qwUAAAAA&#10;" fillcolor="white [3201]" strokecolor="#4472c4 [3204]" strokeweight="1pt">
                <v:textbox>
                  <w:txbxContent>
                    <w:p w14:paraId="60385A95" w14:textId="77777777" w:rsidR="00E27346" w:rsidRDefault="00E27346" w:rsidP="00E27346">
                      <w:permStart w:id="978275807" w:edGrp="everyone"/>
                      <w:permEnd w:id="978275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t>Et pour quel type d’entreprises ou d’activités ?</w:t>
      </w:r>
    </w:p>
    <w:p w14:paraId="48404C2B" w14:textId="77777777" w:rsidR="00E27346" w:rsidRDefault="00E27346" w:rsidP="00E27346">
      <w:pPr>
        <w:pStyle w:val="Paragraphedeliste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</w:p>
    <w:p w14:paraId="65B6F698" w14:textId="77777777" w:rsidR="00E27346" w:rsidRDefault="00E27346" w:rsidP="00E27346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</w:p>
    <w:p w14:paraId="371F116B" w14:textId="77777777" w:rsidR="00E27346" w:rsidRDefault="00E27346" w:rsidP="00E27346">
      <w:pPr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br w:type="page"/>
      </w:r>
    </w:p>
    <w:p w14:paraId="3DEBF470" w14:textId="77777777" w:rsidR="00E27346" w:rsidRDefault="00E27346" w:rsidP="00E27346">
      <w:pPr>
        <w:numPr>
          <w:ilvl w:val="0"/>
          <w:numId w:val="2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fr-FR"/>
        </w:rPr>
        <w:lastRenderedPageBreak/>
        <w:t>Pièces à joindre :</w:t>
      </w:r>
      <w:r>
        <w:rPr>
          <w:rFonts w:ascii="Arial" w:eastAsia="Times New Roman" w:hAnsi="Arial" w:cs="Arial"/>
          <w:color w:val="F23A3C"/>
          <w:sz w:val="24"/>
          <w:szCs w:val="24"/>
          <w:lang w:eastAsia="fr-FR"/>
        </w:rPr>
        <w:t xml:space="preserve"> *</w:t>
      </w:r>
    </w:p>
    <w:tbl>
      <w:tblPr>
        <w:tblW w:w="9720" w:type="dxa"/>
        <w:tblCellSpacing w:w="0" w:type="dxa"/>
        <w:tblInd w:w="78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"/>
      </w:tblPr>
      <w:tblGrid>
        <w:gridCol w:w="8583"/>
        <w:gridCol w:w="1137"/>
      </w:tblGrid>
      <w:tr w:rsidR="00E27346" w14:paraId="428FB059" w14:textId="77777777" w:rsidTr="00E27346">
        <w:trPr>
          <w:tblCellSpacing w:w="0" w:type="dxa"/>
        </w:trPr>
        <w:tc>
          <w:tcPr>
            <w:tcW w:w="9143" w:type="dxa"/>
            <w:vAlign w:val="center"/>
            <w:hideMark/>
          </w:tcPr>
          <w:p w14:paraId="200D39DE" w14:textId="77777777" w:rsidR="00E27346" w:rsidRDefault="00E27346">
            <w:pPr>
              <w:rPr>
                <w:rFonts w:ascii="Arial" w:eastAsia="Times New Roman" w:hAnsi="Arial" w:cs="Arial"/>
                <w:color w:val="2C3345"/>
                <w:sz w:val="24"/>
                <w:szCs w:val="24"/>
                <w:lang w:eastAsia="fr-FR"/>
              </w:rPr>
            </w:pPr>
          </w:p>
        </w:tc>
        <w:tc>
          <w:tcPr>
            <w:tcW w:w="577" w:type="dxa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71B092" w14:textId="777777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Cochez</w:t>
            </w:r>
          </w:p>
        </w:tc>
      </w:tr>
      <w:tr w:rsidR="00E27346" w14:paraId="34B138CC" w14:textId="77777777" w:rsidTr="00E27346">
        <w:trPr>
          <w:tblCellSpacing w:w="0" w:type="dxa"/>
        </w:trPr>
        <w:tc>
          <w:tcPr>
            <w:tcW w:w="9143" w:type="dxa"/>
            <w:tcBorders>
              <w:top w:val="single" w:sz="6" w:space="0" w:color="C3CAD8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6D21F9" w14:textId="777777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582167104" w:edGrp="everyone" w:colFirst="1" w:colLast="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Le présent dossier</w:t>
            </w:r>
          </w:p>
        </w:tc>
        <w:tc>
          <w:tcPr>
            <w:tcW w:w="577" w:type="dxa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D068D" w14:textId="2953D3E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77305F0">
                <v:shape id="_x0000_i1054" type="#_x0000_t75" style="width:16.6pt;height:13.85pt" o:ole="">
                  <v:imagedata r:id="rId8" o:title=""/>
                </v:shape>
                <w:control r:id="rId13" w:name="DefaultOcxName4" w:shapeid="_x0000_i1054"/>
              </w:object>
            </w:r>
          </w:p>
        </w:tc>
      </w:tr>
      <w:tr w:rsidR="00E27346" w14:paraId="00C7BD63" w14:textId="77777777" w:rsidTr="00E27346">
        <w:trPr>
          <w:tblCellSpacing w:w="0" w:type="dxa"/>
        </w:trPr>
        <w:tc>
          <w:tcPr>
            <w:tcW w:w="9143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DCC167" w14:textId="777777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920418216" w:edGrp="everyone" w:colFirst="1" w:colLast="1"/>
            <w:permEnd w:id="58216710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Un extrait K ou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Kbis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, un extrait d'immatriculation au RNE pour les artisans ou un avis de situation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Sirene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ou ....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pour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les agriculteurs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  <w:tc>
          <w:tcPr>
            <w:tcW w:w="577" w:type="dxa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45758" w14:textId="21904EC0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2B776CB">
                <v:shape id="_x0000_i1057" type="#_x0000_t75" style="width:16.6pt;height:13.85pt" o:ole="">
                  <v:imagedata r:id="rId8" o:title=""/>
                </v:shape>
                <w:control r:id="rId14" w:name="DefaultOcxName5" w:shapeid="_x0000_i1057"/>
              </w:object>
            </w:r>
          </w:p>
        </w:tc>
      </w:tr>
      <w:tr w:rsidR="00E27346" w14:paraId="1738F9A8" w14:textId="77777777" w:rsidTr="00E27346">
        <w:trPr>
          <w:tblCellSpacing w:w="0" w:type="dxa"/>
        </w:trPr>
        <w:tc>
          <w:tcPr>
            <w:tcW w:w="9143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B94075" w14:textId="777777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1053442754" w:edGrp="everyone" w:colFirst="1" w:colLast="1"/>
            <w:permEnd w:id="92041821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Une déclaration sur l'honneur (manuscrite et signée) de conformité de l'entreprise avec les obligations sociales et fiscales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br/>
            </w:r>
          </w:p>
        </w:tc>
        <w:tc>
          <w:tcPr>
            <w:tcW w:w="577" w:type="dxa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A728B" w14:textId="23746A4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35522D6">
                <v:shape id="_x0000_i1060" type="#_x0000_t75" style="width:16.6pt;height:13.85pt" o:ole="">
                  <v:imagedata r:id="rId8" o:title=""/>
                </v:shape>
                <w:control r:id="rId15" w:name="DefaultOcxName6" w:shapeid="_x0000_i1060"/>
              </w:object>
            </w:r>
          </w:p>
        </w:tc>
      </w:tr>
      <w:tr w:rsidR="00E27346" w14:paraId="759D9A48" w14:textId="77777777" w:rsidTr="00E27346">
        <w:trPr>
          <w:tblCellSpacing w:w="0" w:type="dxa"/>
        </w:trPr>
        <w:tc>
          <w:tcPr>
            <w:tcW w:w="9143" w:type="dxa"/>
            <w:tcBorders>
              <w:top w:val="nil"/>
              <w:left w:val="single" w:sz="6" w:space="0" w:color="C3CAD8"/>
              <w:bottom w:val="single" w:sz="6" w:space="0" w:color="C3CAD8"/>
              <w:right w:val="nil"/>
            </w:tcBorders>
            <w:shd w:val="clear" w:color="auto" w:fill="E5EAF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CE51DF" w14:textId="77777777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ermStart w:id="2006349374" w:edGrp="everyone" w:colFirst="1" w:colLast="1"/>
            <w:permEnd w:id="105344275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Tout document (flyer, photo, vidéo, plaquette, articles de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presse,...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) décrivant ou présentant l'innovation</w:t>
            </w:r>
          </w:p>
        </w:tc>
        <w:tc>
          <w:tcPr>
            <w:tcW w:w="577" w:type="dxa"/>
            <w:tcBorders>
              <w:top w:val="nil"/>
              <w:left w:val="single" w:sz="6" w:space="0" w:color="C3CAD8"/>
              <w:bottom w:val="single" w:sz="6" w:space="0" w:color="C3CAD8"/>
              <w:right w:val="single" w:sz="6" w:space="0" w:color="C3CA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7C42C" w14:textId="2A534FEF" w:rsidR="00E27346" w:rsidRDefault="00E2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4264475">
                <v:shape id="_x0000_i1063" type="#_x0000_t75" style="width:16.6pt;height:13.85pt" o:ole="">
                  <v:imagedata r:id="rId8" o:title=""/>
                </v:shape>
                <w:control r:id="rId16" w:name="DefaultOcxName7" w:shapeid="_x0000_i1063"/>
              </w:object>
            </w:r>
          </w:p>
        </w:tc>
      </w:tr>
    </w:tbl>
    <w:permEnd w:id="2006349374"/>
    <w:p w14:paraId="3A34B53E" w14:textId="77777777" w:rsidR="00E27346" w:rsidRDefault="00E27346" w:rsidP="00E27346">
      <w:pPr>
        <w:spacing w:after="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 xml:space="preserve">NB : </w:t>
      </w:r>
    </w:p>
    <w:p w14:paraId="1319D362" w14:textId="77777777" w:rsidR="00E27346" w:rsidRDefault="00E27346" w:rsidP="00E27346">
      <w:pPr>
        <w:spacing w:after="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 xml:space="preserve">1. Les dossiers incomplets ne pourront pas être retenus. </w:t>
      </w:r>
    </w:p>
    <w:p w14:paraId="60CF117E" w14:textId="77777777" w:rsidR="00E27346" w:rsidRDefault="00E27346" w:rsidP="00E27346">
      <w:pPr>
        <w:spacing w:after="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 xml:space="preserve">2. En présentant un dossier, vous êtes susceptible de recevoir la visite de membres du jury du Challenge </w:t>
      </w:r>
      <w:proofErr w:type="spellStart"/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>Innov'alim</w:t>
      </w:r>
      <w:proofErr w:type="spellEnd"/>
      <w:r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  <w:t xml:space="preserve"> 95, chargés de l'instruction du dossier.</w:t>
      </w:r>
    </w:p>
    <w:p w14:paraId="02DF0623" w14:textId="77777777" w:rsidR="00E27346" w:rsidRDefault="00E27346" w:rsidP="00E27346">
      <w:pPr>
        <w:spacing w:before="180" w:after="0" w:line="240" w:lineRule="auto"/>
        <w:ind w:left="780" w:right="60"/>
        <w:rPr>
          <w:rFonts w:ascii="Arial" w:eastAsia="Times New Roman" w:hAnsi="Arial" w:cs="Arial"/>
          <w:i/>
          <w:iCs/>
          <w:color w:val="2C3345"/>
          <w:sz w:val="16"/>
          <w:szCs w:val="16"/>
          <w:lang w:eastAsia="fr-FR"/>
        </w:rPr>
      </w:pPr>
      <w:r>
        <w:rPr>
          <w:rFonts w:ascii="Arial" w:eastAsia="Times New Roman" w:hAnsi="Arial" w:cs="Arial"/>
          <w:color w:val="F23A3C"/>
          <w:sz w:val="16"/>
          <w:szCs w:val="16"/>
          <w:lang w:eastAsia="fr-FR"/>
        </w:rPr>
        <w:t>* Champs obligatoires</w:t>
      </w:r>
    </w:p>
    <w:p w14:paraId="40FB2DC1" w14:textId="77777777" w:rsidR="00E27346" w:rsidRDefault="00E27346" w:rsidP="00E27346">
      <w:pPr>
        <w:spacing w:before="100" w:beforeAutospacing="1" w:after="100" w:afterAutospacing="1" w:line="240" w:lineRule="auto"/>
        <w:ind w:left="5028" w:right="60" w:firstLine="636"/>
        <w:jc w:val="center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2C3345"/>
          <w:sz w:val="23"/>
          <w:szCs w:val="23"/>
          <w:lang w:eastAsia="fr-FR"/>
        </w:rPr>
        <w:t>Date et signature du dirigeant :</w:t>
      </w:r>
    </w:p>
    <w:p w14:paraId="7F171210" w14:textId="77777777" w:rsidR="00E27346" w:rsidRDefault="00E27346" w:rsidP="00E27346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 </w:t>
      </w:r>
      <w:permStart w:id="1527867824" w:edGrp="everyone"/>
    </w:p>
    <w:p w14:paraId="331CF590" w14:textId="77777777" w:rsidR="00E27346" w:rsidRDefault="00E27346" w:rsidP="00E27346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</w:p>
    <w:permEnd w:id="1527867824"/>
    <w:p w14:paraId="790551A0" w14:textId="77777777" w:rsidR="00E27346" w:rsidRDefault="00E27346" w:rsidP="00E27346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2C3345"/>
          <w:sz w:val="23"/>
          <w:szCs w:val="23"/>
          <w:lang w:eastAsia="fr-FR"/>
        </w:rPr>
        <w:t>Rappel de la procédure de dépôt de candidature et de sélection des candidats :</w:t>
      </w:r>
    </w:p>
    <w:p w14:paraId="5C196FCB" w14:textId="77777777" w:rsidR="00E27346" w:rsidRDefault="00E27346" w:rsidP="00E27346">
      <w:pPr>
        <w:spacing w:before="100" w:beforeAutospacing="1" w:after="100" w:afterAutospacing="1" w:line="240" w:lineRule="auto"/>
        <w:ind w:left="780" w:right="60"/>
        <w:rPr>
          <w:rFonts w:ascii="Arial" w:eastAsia="Times New Roman" w:hAnsi="Arial" w:cs="Arial"/>
          <w:color w:val="2C3345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1. Dépôt des candidatures de juin à octobre 2023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2. Date limite de dépôt des dossiers : le 31 octobre 2023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3. Étude, présélection et sélection des dossiers (de la réception du dossier à novembre 2023) et visite du jury chez le candidat (novembre 2023)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4. Information des candidats de novembre à décembre 2023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 xml:space="preserve">5. Cérémonie de remise des distinctions </w:t>
      </w:r>
      <w:proofErr w:type="spellStart"/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Innov’alim</w:t>
      </w:r>
      <w:proofErr w:type="spellEnd"/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 95 : décembre 2023 ou janvier 2024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 xml:space="preserve">Le règlement du Challenge est disponible sur </w:t>
      </w:r>
      <w:hyperlink r:id="rId17" w:history="1">
        <w:r>
          <w:rPr>
            <w:rStyle w:val="Lienhypertexte"/>
            <w:rFonts w:ascii="Arial" w:eastAsia="Times New Roman" w:hAnsi="Arial" w:cs="Arial"/>
            <w:sz w:val="23"/>
            <w:szCs w:val="23"/>
            <w:lang w:eastAsia="fr-FR"/>
          </w:rPr>
          <w:t>www.entreprises.cci-paris-idf.fr</w:t>
        </w:r>
      </w:hyperlink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 ou auprès de la CCI 95 (Cap Cergy, 35, Boulevard du Port, 95000 Cergy)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</w:r>
      <w:r>
        <w:rPr>
          <w:rFonts w:ascii="Arial" w:eastAsia="Times New Roman" w:hAnsi="Arial" w:cs="Arial"/>
          <w:b/>
          <w:bCs/>
          <w:color w:val="2C3345"/>
          <w:sz w:val="23"/>
          <w:szCs w:val="23"/>
          <w:lang w:eastAsia="fr-FR"/>
        </w:rPr>
        <w:t>Conditions générales de participation :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En remplissant, signant et déposant le présent dossier de candidature, le dirigeant de l’entreprise accepte les points suivants :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>- Les documents de candidature transmis demeurent la propriété de l’organisateur du Challenge et ne pourront être retournés aux candidats.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 xml:space="preserve">- L’entreprise candidate et un éventuel prestataire avec lequel a été construite et mise en place son innovation autorisent l’organisateur du Challenge à publier et diffuser, quel que soit le support, les documents contenus au dossier, à des </w:t>
      </w:r>
      <w:proofErr w:type="spellStart"/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ﬁns</w:t>
      </w:r>
      <w:proofErr w:type="spellEnd"/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 de promotion ou toutes autres </w:t>
      </w:r>
      <w:proofErr w:type="spellStart"/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ﬁns</w:t>
      </w:r>
      <w:proofErr w:type="spellEnd"/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 reconnues par la loi, dans un délai de 5 ans après l’année de candidature.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 xml:space="preserve">- La participation à ce Challenge entraîne l’acceptation pleine et entière de son règlement (téléchargeable sur le site web </w:t>
      </w:r>
      <w:hyperlink r:id="rId18" w:history="1">
        <w:r>
          <w:rPr>
            <w:rStyle w:val="Lienhypertexte"/>
            <w:rFonts w:ascii="Arial" w:eastAsia="Times New Roman" w:hAnsi="Arial" w:cs="Arial"/>
            <w:sz w:val="23"/>
            <w:szCs w:val="23"/>
            <w:lang w:eastAsia="fr-FR"/>
          </w:rPr>
          <w:t>www.entreprises.cci-paris-idf.fr</w:t>
        </w:r>
      </w:hyperlink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 ou sur demande à la CCI 95). </w:t>
      </w:r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br/>
        <w:t xml:space="preserve">- En cas de nécessité, l’organisateur de l’opération dispose de la faculté de suspendre, de </w:t>
      </w:r>
      <w:proofErr w:type="spellStart"/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>modiﬁer</w:t>
      </w:r>
      <w:proofErr w:type="spellEnd"/>
      <w:r>
        <w:rPr>
          <w:rFonts w:ascii="Arial" w:eastAsia="Times New Roman" w:hAnsi="Arial" w:cs="Arial"/>
          <w:color w:val="2C3345"/>
          <w:sz w:val="23"/>
          <w:szCs w:val="23"/>
          <w:lang w:eastAsia="fr-FR"/>
        </w:rPr>
        <w:t xml:space="preserve"> le calendrier ou d’annuler le prix, sans que cela n’entraîne de sa part un quelconque dédommagement.</w:t>
      </w:r>
    </w:p>
    <w:p w14:paraId="5B789A48" w14:textId="77777777" w:rsidR="003A0223" w:rsidRDefault="003A0223"/>
    <w:sectPr w:rsidR="003A0223" w:rsidSect="00E27346">
      <w:footerReference w:type="default" r:id="rId19"/>
      <w:pgSz w:w="11906" w:h="16838"/>
      <w:pgMar w:top="567" w:right="707" w:bottom="567" w:left="709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137F" w14:textId="77777777" w:rsidR="006D3FD5" w:rsidRDefault="006D3FD5" w:rsidP="006D3FD5">
      <w:pPr>
        <w:spacing w:after="0" w:line="240" w:lineRule="auto"/>
      </w:pPr>
      <w:r>
        <w:separator/>
      </w:r>
    </w:p>
  </w:endnote>
  <w:endnote w:type="continuationSeparator" w:id="0">
    <w:p w14:paraId="08D7A358" w14:textId="77777777" w:rsidR="006D3FD5" w:rsidRDefault="006D3FD5" w:rsidP="006D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78B8" w14:textId="08AF3700" w:rsidR="006D3FD5" w:rsidRPr="00082D5D" w:rsidRDefault="006D3FD5" w:rsidP="006D3FD5">
    <w:pPr>
      <w:pStyle w:val="Pieddepage"/>
      <w:rPr>
        <w:sz w:val="18"/>
        <w:szCs w:val="18"/>
      </w:rPr>
    </w:pPr>
    <w:r>
      <w:rPr>
        <w:sz w:val="18"/>
        <w:szCs w:val="18"/>
      </w:rPr>
      <w:t xml:space="preserve">Dossier de candidature </w:t>
    </w:r>
    <w:r w:rsidRPr="00082D5D">
      <w:rPr>
        <w:sz w:val="18"/>
        <w:szCs w:val="18"/>
      </w:rPr>
      <w:t>Challenge « </w:t>
    </w:r>
    <w:proofErr w:type="spellStart"/>
    <w:r w:rsidRPr="00082D5D">
      <w:rPr>
        <w:sz w:val="18"/>
        <w:szCs w:val="18"/>
      </w:rPr>
      <w:t>Inno</w:t>
    </w:r>
    <w:r>
      <w:rPr>
        <w:sz w:val="18"/>
        <w:szCs w:val="18"/>
      </w:rPr>
      <w:t>v</w:t>
    </w:r>
    <w:r w:rsidRPr="00082D5D">
      <w:rPr>
        <w:sz w:val="18"/>
        <w:szCs w:val="18"/>
      </w:rPr>
      <w:t>’</w:t>
    </w:r>
    <w:r>
      <w:rPr>
        <w:sz w:val="18"/>
        <w:szCs w:val="18"/>
      </w:rPr>
      <w:t>a</w:t>
    </w:r>
    <w:r w:rsidRPr="00082D5D">
      <w:rPr>
        <w:sz w:val="18"/>
        <w:szCs w:val="18"/>
      </w:rPr>
      <w:t>lim</w:t>
    </w:r>
    <w:proofErr w:type="spellEnd"/>
    <w:proofErr w:type="gramStart"/>
    <w:r w:rsidRPr="00082D5D">
      <w:rPr>
        <w:sz w:val="18"/>
        <w:szCs w:val="18"/>
      </w:rPr>
      <w:t> »/</w:t>
    </w:r>
    <w:proofErr w:type="gramEnd"/>
    <w:r w:rsidRPr="00082D5D">
      <w:rPr>
        <w:sz w:val="18"/>
        <w:szCs w:val="18"/>
      </w:rPr>
      <w:t>CCI 95/2023</w:t>
    </w:r>
    <w:r>
      <w:rPr>
        <w:sz w:val="18"/>
        <w:szCs w:val="18"/>
      </w:rPr>
      <w:tab/>
      <w:t xml:space="preserve">                   </w:t>
    </w:r>
    <w:r w:rsidRPr="006D3FD5">
      <w:rPr>
        <w:sz w:val="18"/>
        <w:szCs w:val="18"/>
      </w:rPr>
      <w:t xml:space="preserve">Page </w:t>
    </w:r>
    <w:r w:rsidRPr="006D3FD5">
      <w:rPr>
        <w:b/>
        <w:bCs/>
        <w:sz w:val="18"/>
        <w:szCs w:val="18"/>
      </w:rPr>
      <w:fldChar w:fldCharType="begin"/>
    </w:r>
    <w:r w:rsidRPr="006D3FD5">
      <w:rPr>
        <w:b/>
        <w:bCs/>
        <w:sz w:val="18"/>
        <w:szCs w:val="18"/>
      </w:rPr>
      <w:instrText>PAGE  \* Arabic  \* MERGEFORMAT</w:instrText>
    </w:r>
    <w:r w:rsidRPr="006D3FD5">
      <w:rPr>
        <w:b/>
        <w:bCs/>
        <w:sz w:val="18"/>
        <w:szCs w:val="18"/>
      </w:rPr>
      <w:fldChar w:fldCharType="separate"/>
    </w:r>
    <w:r w:rsidRPr="006D3FD5">
      <w:rPr>
        <w:b/>
        <w:bCs/>
        <w:sz w:val="18"/>
        <w:szCs w:val="18"/>
      </w:rPr>
      <w:t>1</w:t>
    </w:r>
    <w:r w:rsidRPr="006D3FD5">
      <w:rPr>
        <w:b/>
        <w:bCs/>
        <w:sz w:val="18"/>
        <w:szCs w:val="18"/>
      </w:rPr>
      <w:fldChar w:fldCharType="end"/>
    </w:r>
    <w:r w:rsidRPr="006D3FD5">
      <w:rPr>
        <w:sz w:val="18"/>
        <w:szCs w:val="18"/>
      </w:rPr>
      <w:t xml:space="preserve"> sur </w:t>
    </w:r>
    <w:r w:rsidRPr="006D3FD5">
      <w:rPr>
        <w:b/>
        <w:bCs/>
        <w:sz w:val="18"/>
        <w:szCs w:val="18"/>
      </w:rPr>
      <w:fldChar w:fldCharType="begin"/>
    </w:r>
    <w:r w:rsidRPr="006D3FD5">
      <w:rPr>
        <w:b/>
        <w:bCs/>
        <w:sz w:val="18"/>
        <w:szCs w:val="18"/>
      </w:rPr>
      <w:instrText>NUMPAGES  \* Arabic  \* MERGEFORMAT</w:instrText>
    </w:r>
    <w:r w:rsidRPr="006D3FD5">
      <w:rPr>
        <w:b/>
        <w:bCs/>
        <w:sz w:val="18"/>
        <w:szCs w:val="18"/>
      </w:rPr>
      <w:fldChar w:fldCharType="separate"/>
    </w:r>
    <w:r w:rsidRPr="006D3FD5">
      <w:rPr>
        <w:b/>
        <w:bCs/>
        <w:sz w:val="18"/>
        <w:szCs w:val="18"/>
      </w:rPr>
      <w:t>2</w:t>
    </w:r>
    <w:r w:rsidRPr="006D3FD5">
      <w:rPr>
        <w:b/>
        <w:bCs/>
        <w:sz w:val="18"/>
        <w:szCs w:val="18"/>
      </w:rPr>
      <w:fldChar w:fldCharType="end"/>
    </w:r>
    <w:r>
      <w:rPr>
        <w:sz w:val="18"/>
        <w:szCs w:val="18"/>
      </w:rPr>
      <w:tab/>
    </w:r>
    <w:r w:rsidR="00E27346">
      <w:rPr>
        <w:sz w:val="18"/>
        <w:szCs w:val="18"/>
      </w:rPr>
      <w:tab/>
    </w:r>
    <w:r>
      <w:rPr>
        <w:sz w:val="18"/>
        <w:szCs w:val="18"/>
      </w:rPr>
      <w:t>Paraphes</w:t>
    </w:r>
    <w:r>
      <w:rPr>
        <w:sz w:val="18"/>
        <w:szCs w:val="18"/>
      </w:rPr>
      <w:tab/>
    </w:r>
  </w:p>
  <w:p w14:paraId="0DB24C51" w14:textId="77777777" w:rsidR="006D3FD5" w:rsidRDefault="006D3F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089F" w14:textId="77777777" w:rsidR="006D3FD5" w:rsidRDefault="006D3FD5" w:rsidP="006D3FD5">
      <w:pPr>
        <w:spacing w:after="0" w:line="240" w:lineRule="auto"/>
      </w:pPr>
      <w:r>
        <w:separator/>
      </w:r>
    </w:p>
  </w:footnote>
  <w:footnote w:type="continuationSeparator" w:id="0">
    <w:p w14:paraId="1D1E344F" w14:textId="77777777" w:rsidR="006D3FD5" w:rsidRDefault="006D3FD5" w:rsidP="006D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6117"/>
    <w:multiLevelType w:val="multilevel"/>
    <w:tmpl w:val="E19E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116229">
    <w:abstractNumId w:val="0"/>
  </w:num>
  <w:num w:numId="2" w16cid:durableId="22002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AhwvknGIgX8MxRXqke859OjVEkeNQuyNbDlMRufn3Pl1+dgH18P6HLNRN38QPBL0Ar1jOaH+/awXvVMRpjPJ6A==" w:salt="2R/ifBQe3/s0JrSI8ebVi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D5"/>
    <w:rsid w:val="00221FA6"/>
    <w:rsid w:val="003A0223"/>
    <w:rsid w:val="003C6B2C"/>
    <w:rsid w:val="006D3FD5"/>
    <w:rsid w:val="00905DAD"/>
    <w:rsid w:val="00E2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A837E8"/>
  <w15:chartTrackingRefBased/>
  <w15:docId w15:val="{FC3D53C2-CCE2-4C63-92A4-0119C88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3F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3FD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D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FD5"/>
  </w:style>
  <w:style w:type="paragraph" w:styleId="Pieddepage">
    <w:name w:val="footer"/>
    <w:basedOn w:val="Normal"/>
    <w:link w:val="PieddepageCar"/>
    <w:uiPriority w:val="99"/>
    <w:unhideWhenUsed/>
    <w:rsid w:val="006D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hyperlink" Target="http://www.entreprises.cci-paris-idf.f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hyperlink" Target="http://www.entreprises.cci-paris-idf.fr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975</Words>
  <Characters>5366</Characters>
  <Application>Microsoft Office Word</Application>
  <DocSecurity>8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- CCI PARIS IDF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THELLIER Geraldine</dc:creator>
  <cp:keywords/>
  <dc:description/>
  <cp:lastModifiedBy>THELLIER Geraldine</cp:lastModifiedBy>
  <cp:revision>3</cp:revision>
  <dcterms:created xsi:type="dcterms:W3CDTF">2023-05-10T14:31:00Z</dcterms:created>
  <dcterms:modified xsi:type="dcterms:W3CDTF">2023-05-10T15:26:00Z</dcterms:modified>
</cp:coreProperties>
</file>